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43FE" w14:textId="77777777" w:rsidR="00B32C84" w:rsidRDefault="00B32C84" w:rsidP="00983BF2">
      <w:pPr>
        <w:pStyle w:val="Title"/>
      </w:pPr>
      <w:r w:rsidRPr="00B32C84">
        <w:t xml:space="preserve">Equality &amp; </w:t>
      </w:r>
      <w:r w:rsidRPr="00983BF2">
        <w:t>Diversity</w:t>
      </w:r>
      <w:r w:rsidRPr="00B32C84">
        <w:t xml:space="preserve"> Provision &amp; Monitoring</w:t>
      </w:r>
    </w:p>
    <w:p w14:paraId="44B9712E" w14:textId="77777777" w:rsidR="006D1CFD" w:rsidRPr="00D52431" w:rsidRDefault="006D1CFD" w:rsidP="00E53F10">
      <w:pPr>
        <w:keepNext/>
        <w:rPr>
          <w:rStyle w:val="Strong"/>
          <w:b/>
        </w:rPr>
      </w:pPr>
      <w:r w:rsidRPr="00D52431">
        <w:rPr>
          <w:rStyle w:val="Strong"/>
          <w:b/>
        </w:rPr>
        <w:t>PRIVATE AND CONFIDENTIAL</w:t>
      </w:r>
    </w:p>
    <w:p w14:paraId="1937C496" w14:textId="77777777" w:rsidR="006D1CFD" w:rsidRPr="00D52431" w:rsidRDefault="006D1CFD" w:rsidP="00E53F10">
      <w:pPr>
        <w:keepNext/>
        <w:rPr>
          <w:rStyle w:val="Strong"/>
          <w:b/>
        </w:rPr>
      </w:pPr>
      <w:r w:rsidRPr="00D52431">
        <w:rPr>
          <w:rStyle w:val="Strong"/>
          <w:b/>
        </w:rPr>
        <w:t>Please complete in black ink (hand written or typed)</w:t>
      </w:r>
    </w:p>
    <w:p w14:paraId="740B50F8" w14:textId="78E5B6B2" w:rsidR="00DF7D08" w:rsidRDefault="00244ADF" w:rsidP="00244ADF">
      <w:pPr>
        <w:pStyle w:val="Explanation"/>
      </w:pPr>
      <w:r w:rsidRPr="00244ADF">
        <w:t xml:space="preserve">The Safer Living Foundation is committed to equality of opportunity in our volunteer selection processes. By completing this </w:t>
      </w:r>
      <w:proofErr w:type="gramStart"/>
      <w:r w:rsidRPr="00244ADF">
        <w:t>form</w:t>
      </w:r>
      <w:proofErr w:type="gramEnd"/>
      <w:r w:rsidRPr="00244ADF">
        <w:t xml:space="preserve"> you will help us to ensure that our policies and procedures are effective in avoiding discrimination and promoting equality of opportunity.</w:t>
      </w:r>
      <w:r>
        <w:t xml:space="preserve"> </w:t>
      </w:r>
      <w:r w:rsidRPr="00244ADF">
        <w:t>You</w:t>
      </w:r>
      <w:r w:rsidR="006D1CFD" w:rsidRPr="00244ADF">
        <w:t xml:space="preserve"> are not obligated to provide this information and </w:t>
      </w:r>
      <w:r>
        <w:t>your</w:t>
      </w:r>
      <w:r w:rsidR="006D1CFD" w:rsidRPr="00244ADF">
        <w:t xml:space="preserve"> answers to these questions have no influence on the volunteer selection process.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"/>
        <w:gridCol w:w="9696"/>
      </w:tblGrid>
      <w:tr w:rsidR="00FA4332" w:rsidRPr="00822936" w14:paraId="6CF2C5A6" w14:textId="77777777" w:rsidTr="003A6DDE">
        <w:trPr>
          <w:trHeight w:val="340"/>
        </w:trPr>
        <w:tc>
          <w:tcPr>
            <w:tcW w:w="760" w:type="dxa"/>
          </w:tcPr>
          <w:p w14:paraId="1B55E369" w14:textId="77777777" w:rsidR="00FA4332" w:rsidRPr="00822936" w:rsidRDefault="00FA4332" w:rsidP="003A6DDE">
            <w:pPr>
              <w:pStyle w:val="Boxes"/>
            </w:pPr>
            <w:r>
              <w:t>Name:</w:t>
            </w:r>
          </w:p>
        </w:tc>
        <w:sdt>
          <w:sdtPr>
            <w:id w:val="726576871"/>
            <w:placeholder>
              <w:docPart w:val="0CFFBCF2A01044FBB483C45B0DD10E0D"/>
            </w:placeholder>
            <w:showingPlcHdr/>
            <w:text/>
          </w:sdtPr>
          <w:sdtEndPr/>
          <w:sdtContent>
            <w:tc>
              <w:tcPr>
                <w:tcW w:w="9696" w:type="dxa"/>
              </w:tcPr>
              <w:p w14:paraId="49020125" w14:textId="5A7D6BF6" w:rsidR="00FA4332" w:rsidRPr="00822936" w:rsidRDefault="00BE6929" w:rsidP="003A6DDE">
                <w:pPr>
                  <w:pStyle w:val="Fields"/>
                </w:pPr>
                <w:r>
                  <w:t xml:space="preserve"> </w:t>
                </w:r>
              </w:p>
            </w:tc>
          </w:sdtContent>
        </w:sdt>
      </w:tr>
    </w:tbl>
    <w:p w14:paraId="66DD6487" w14:textId="6D38EC95" w:rsidR="00FA4332" w:rsidRDefault="0046148C" w:rsidP="00983BF2">
      <w:pPr>
        <w:pStyle w:val="Heading1"/>
      </w:pPr>
      <w:r w:rsidRPr="0046148C">
        <w:t>How would you describe your gender identity?</w:t>
      </w:r>
    </w:p>
    <w:p w14:paraId="3BD909D0" w14:textId="6CE41D77" w:rsidR="007A6C8D" w:rsidRPr="007A6C8D" w:rsidRDefault="007A6C8D" w:rsidP="007A6C8D">
      <w:r>
        <w:t>Please select all that apply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3129"/>
        <w:gridCol w:w="355"/>
        <w:gridCol w:w="3132"/>
        <w:gridCol w:w="396"/>
        <w:gridCol w:w="3089"/>
      </w:tblGrid>
      <w:tr w:rsidR="007A6C8D" w:rsidRPr="00822936" w14:paraId="7737E4B0" w14:textId="23435252" w:rsidTr="00A87EAB">
        <w:trPr>
          <w:trHeight w:val="340"/>
        </w:trPr>
        <w:tc>
          <w:tcPr>
            <w:tcW w:w="355" w:type="dxa"/>
          </w:tcPr>
          <w:sdt>
            <w:sdtPr>
              <w:id w:val="28465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F29480" w14:textId="4BFDC971" w:rsidR="007A6C8D" w:rsidRDefault="00BE6929" w:rsidP="007A6C8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29" w:type="dxa"/>
          </w:tcPr>
          <w:p w14:paraId="68B9E575" w14:textId="7C9D8257" w:rsidR="007A6C8D" w:rsidRDefault="007A6C8D" w:rsidP="007A6C8D">
            <w:r w:rsidRPr="007A6C8D">
              <w:t>Female</w:t>
            </w:r>
          </w:p>
        </w:tc>
        <w:tc>
          <w:tcPr>
            <w:tcW w:w="355" w:type="dxa"/>
          </w:tcPr>
          <w:sdt>
            <w:sdtPr>
              <w:id w:val="-95948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A4B942" w14:textId="700C545D" w:rsidR="007A6C8D" w:rsidRDefault="007A6C8D" w:rsidP="007A6C8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32" w:type="dxa"/>
          </w:tcPr>
          <w:p w14:paraId="5063E733" w14:textId="1CD68855" w:rsidR="007A6C8D" w:rsidRDefault="007A6C8D" w:rsidP="007A6C8D">
            <w:r w:rsidRPr="007A6C8D">
              <w:t>Male</w:t>
            </w:r>
          </w:p>
        </w:tc>
        <w:tc>
          <w:tcPr>
            <w:tcW w:w="396" w:type="dxa"/>
          </w:tcPr>
          <w:p w14:paraId="23A981A5" w14:textId="53C98C19" w:rsidR="007A6C8D" w:rsidRDefault="00D230D8" w:rsidP="007A6C8D">
            <w:sdt>
              <w:sdtPr>
                <w:id w:val="-198214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9" w:type="dxa"/>
          </w:tcPr>
          <w:p w14:paraId="38DF62EB" w14:textId="7BEA2C75" w:rsidR="007A6C8D" w:rsidRDefault="007A6C8D" w:rsidP="007A6C8D">
            <w:r>
              <w:t>Non-binary</w:t>
            </w:r>
          </w:p>
        </w:tc>
      </w:tr>
      <w:tr w:rsidR="007A6C8D" w:rsidRPr="00822936" w14:paraId="0188EA9F" w14:textId="77777777" w:rsidTr="00A87EAB">
        <w:trPr>
          <w:trHeight w:val="340"/>
        </w:trPr>
        <w:tc>
          <w:tcPr>
            <w:tcW w:w="355" w:type="dxa"/>
          </w:tcPr>
          <w:sdt>
            <w:sdtPr>
              <w:id w:val="470015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DB3371" w14:textId="00F7BA34" w:rsidR="007A6C8D" w:rsidRDefault="007A6C8D" w:rsidP="003A6D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29" w:type="dxa"/>
          </w:tcPr>
          <w:p w14:paraId="675F9577" w14:textId="301F00D3" w:rsidR="007A6C8D" w:rsidRDefault="007A6C8D" w:rsidP="007A6C8D">
            <w:r>
              <w:t>Prefer not to say</w:t>
            </w:r>
          </w:p>
        </w:tc>
        <w:tc>
          <w:tcPr>
            <w:tcW w:w="355" w:type="dxa"/>
          </w:tcPr>
          <w:sdt>
            <w:sdtPr>
              <w:id w:val="108357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D74D3A" w14:textId="3AAF17C9" w:rsidR="007A6C8D" w:rsidRDefault="007A6C8D" w:rsidP="003A6D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32" w:type="dxa"/>
          </w:tcPr>
          <w:p w14:paraId="03BA8B1B" w14:textId="6467E637" w:rsidR="007A6C8D" w:rsidRDefault="007A6C8D" w:rsidP="003A6DDE">
            <w:r>
              <w:t>Other (specify if you wish)</w:t>
            </w:r>
          </w:p>
        </w:tc>
        <w:sdt>
          <w:sdtPr>
            <w:id w:val="-1243638936"/>
            <w:placeholder>
              <w:docPart w:val="8BDB4116525A491FAA62A7C46EA53EB0"/>
            </w:placeholder>
            <w:showingPlcHdr/>
            <w:text/>
          </w:sdtPr>
          <w:sdtEndPr/>
          <w:sdtContent>
            <w:tc>
              <w:tcPr>
                <w:tcW w:w="3485" w:type="dxa"/>
                <w:gridSpan w:val="2"/>
              </w:tcPr>
              <w:p w14:paraId="48E7D952" w14:textId="267F5BAA" w:rsidR="007A6C8D" w:rsidRDefault="00BE6929" w:rsidP="007A6C8D">
                <w:pPr>
                  <w:pStyle w:val="Fields"/>
                </w:pPr>
                <w:r>
                  <w:t xml:space="preserve"> </w:t>
                </w:r>
              </w:p>
            </w:tc>
          </w:sdtContent>
        </w:sdt>
      </w:tr>
    </w:tbl>
    <w:p w14:paraId="40F2137C" w14:textId="07D7197B" w:rsidR="002267EC" w:rsidRDefault="002267EC" w:rsidP="006F177E">
      <w:pPr>
        <w:pStyle w:val="Heading1"/>
      </w:pPr>
      <w:r w:rsidRPr="002267EC">
        <w:t>Are you trans or do you have a trans history?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3129"/>
        <w:gridCol w:w="355"/>
        <w:gridCol w:w="3132"/>
        <w:gridCol w:w="396"/>
        <w:gridCol w:w="3089"/>
      </w:tblGrid>
      <w:tr w:rsidR="002267EC" w:rsidRPr="00822936" w14:paraId="2091A878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-1508209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F626BF" w14:textId="77777777" w:rsidR="002267EC" w:rsidRDefault="002267EC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29" w:type="dxa"/>
          </w:tcPr>
          <w:p w14:paraId="40392E80" w14:textId="0BE5A845" w:rsidR="002267EC" w:rsidRDefault="002267EC" w:rsidP="00A86980">
            <w:r>
              <w:t>Yes</w:t>
            </w:r>
          </w:p>
        </w:tc>
        <w:tc>
          <w:tcPr>
            <w:tcW w:w="355" w:type="dxa"/>
          </w:tcPr>
          <w:sdt>
            <w:sdtPr>
              <w:id w:val="-1865898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B9B86B" w14:textId="77777777" w:rsidR="002267EC" w:rsidRDefault="002267EC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32" w:type="dxa"/>
          </w:tcPr>
          <w:p w14:paraId="2BE4CB7F" w14:textId="7498E73A" w:rsidR="002267EC" w:rsidRDefault="002267EC" w:rsidP="00A86980">
            <w:r>
              <w:t>No</w:t>
            </w:r>
          </w:p>
        </w:tc>
        <w:tc>
          <w:tcPr>
            <w:tcW w:w="396" w:type="dxa"/>
          </w:tcPr>
          <w:p w14:paraId="035F8CE6" w14:textId="77777777" w:rsidR="002267EC" w:rsidRDefault="00D230D8" w:rsidP="00A86980">
            <w:sdt>
              <w:sdtPr>
                <w:id w:val="20605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9" w:type="dxa"/>
          </w:tcPr>
          <w:p w14:paraId="03AD0B28" w14:textId="4C0F6D9E" w:rsidR="002267EC" w:rsidRDefault="002267EC" w:rsidP="00A86980">
            <w:r>
              <w:t>Prefer not to say</w:t>
            </w:r>
          </w:p>
        </w:tc>
      </w:tr>
    </w:tbl>
    <w:p w14:paraId="093E5D7F" w14:textId="4D8F9323" w:rsidR="00E373AD" w:rsidRDefault="00420CB5" w:rsidP="00E373AD">
      <w:pPr>
        <w:pStyle w:val="Heading1"/>
      </w:pPr>
      <w:r w:rsidRPr="00420CB5">
        <w:t>Do you identify as disabled?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3130"/>
        <w:gridCol w:w="479"/>
        <w:gridCol w:w="3006"/>
        <w:gridCol w:w="396"/>
        <w:gridCol w:w="3090"/>
      </w:tblGrid>
      <w:tr w:rsidR="00E373AD" w:rsidRPr="00822936" w14:paraId="646908F1" w14:textId="6E2141EF" w:rsidTr="007034F7">
        <w:trPr>
          <w:trHeight w:val="340"/>
        </w:trPr>
        <w:tc>
          <w:tcPr>
            <w:tcW w:w="355" w:type="dxa"/>
          </w:tcPr>
          <w:sdt>
            <w:sdtPr>
              <w:id w:val="1898623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A6672" w14:textId="7FF289C2" w:rsidR="00E373AD" w:rsidRDefault="00E373AD" w:rsidP="00E373A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30" w:type="dxa"/>
          </w:tcPr>
          <w:p w14:paraId="0CEB4F02" w14:textId="169BE34C" w:rsidR="00E373AD" w:rsidRDefault="00E373AD" w:rsidP="00E373AD">
            <w:r>
              <w:t>Yes</w:t>
            </w:r>
          </w:p>
        </w:tc>
        <w:tc>
          <w:tcPr>
            <w:tcW w:w="479" w:type="dxa"/>
          </w:tcPr>
          <w:sdt>
            <w:sdtPr>
              <w:id w:val="1754400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2C9D5" w14:textId="221950FE" w:rsidR="00E373AD" w:rsidRDefault="00E373AD" w:rsidP="00E373A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006" w:type="dxa"/>
          </w:tcPr>
          <w:p w14:paraId="2F45BC82" w14:textId="39E63749" w:rsidR="00E373AD" w:rsidRDefault="00E373AD" w:rsidP="00E373AD">
            <w:r>
              <w:t>No</w:t>
            </w:r>
          </w:p>
        </w:tc>
        <w:sdt>
          <w:sdtPr>
            <w:id w:val="191535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15D8FAF" w14:textId="1AB76BE1" w:rsidR="00E373AD" w:rsidRDefault="00E373AD" w:rsidP="00E373A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90" w:type="dxa"/>
          </w:tcPr>
          <w:p w14:paraId="1D5DF8DB" w14:textId="31DC6765" w:rsidR="00E373AD" w:rsidRDefault="00E373AD" w:rsidP="00E373AD">
            <w:r>
              <w:t>Prefer not to say</w:t>
            </w:r>
          </w:p>
        </w:tc>
      </w:tr>
    </w:tbl>
    <w:p w14:paraId="0F3E3093" w14:textId="4BC859FE" w:rsidR="00D02386" w:rsidRDefault="00DC132D" w:rsidP="00DC132D">
      <w:pPr>
        <w:pStyle w:val="Heading1"/>
      </w:pPr>
      <w:r w:rsidRPr="00DC132D">
        <w:t xml:space="preserve">Do you have any caring responsibilities for a </w:t>
      </w:r>
      <w:proofErr w:type="gramStart"/>
      <w:r w:rsidRPr="00DC132D">
        <w:t>child/children</w:t>
      </w:r>
      <w:proofErr w:type="gramEnd"/>
      <w:r w:rsidRPr="00DC132D">
        <w:t xml:space="preserve"> and/or another adult/s?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3129"/>
        <w:gridCol w:w="355"/>
        <w:gridCol w:w="3132"/>
        <w:gridCol w:w="396"/>
        <w:gridCol w:w="3089"/>
      </w:tblGrid>
      <w:tr w:rsidR="000907AA" w:rsidRPr="00822936" w14:paraId="789585AC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-170569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AA7063" w14:textId="77777777" w:rsidR="000907AA" w:rsidRDefault="000907AA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29" w:type="dxa"/>
          </w:tcPr>
          <w:p w14:paraId="06A66DD2" w14:textId="77777777" w:rsidR="000907AA" w:rsidRDefault="000907AA" w:rsidP="00A86980">
            <w:r>
              <w:t>Yes</w:t>
            </w:r>
          </w:p>
        </w:tc>
        <w:tc>
          <w:tcPr>
            <w:tcW w:w="355" w:type="dxa"/>
          </w:tcPr>
          <w:sdt>
            <w:sdtPr>
              <w:id w:val="1809980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CFC6CA" w14:textId="77777777" w:rsidR="000907AA" w:rsidRDefault="000907AA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32" w:type="dxa"/>
          </w:tcPr>
          <w:p w14:paraId="730A0161" w14:textId="77777777" w:rsidR="000907AA" w:rsidRDefault="000907AA" w:rsidP="00A86980">
            <w:r>
              <w:t>No</w:t>
            </w:r>
          </w:p>
        </w:tc>
        <w:tc>
          <w:tcPr>
            <w:tcW w:w="396" w:type="dxa"/>
          </w:tcPr>
          <w:p w14:paraId="61E3E9D0" w14:textId="77777777" w:rsidR="000907AA" w:rsidRDefault="00D230D8" w:rsidP="00A86980">
            <w:sdt>
              <w:sdtPr>
                <w:id w:val="104464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9" w:type="dxa"/>
          </w:tcPr>
          <w:p w14:paraId="7F8DA8E6" w14:textId="77777777" w:rsidR="000907AA" w:rsidRDefault="000907AA" w:rsidP="00A86980">
            <w:r>
              <w:t>Prefer not to say</w:t>
            </w:r>
          </w:p>
        </w:tc>
      </w:tr>
    </w:tbl>
    <w:p w14:paraId="6FB48758" w14:textId="77777777" w:rsidR="000907AA" w:rsidRDefault="000907AA" w:rsidP="000907AA">
      <w:r>
        <w:t>If yes, please select all that apply:</w:t>
      </w:r>
    </w:p>
    <w:p w14:paraId="088504BD" w14:textId="7BB9365F" w:rsidR="00DC132D" w:rsidRDefault="000907AA" w:rsidP="000907AA">
      <w:pPr>
        <w:pStyle w:val="Explanation"/>
      </w:pPr>
      <w:r>
        <w:t>If you share care responsibilities equally then please answer as the primary carer.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10101"/>
      </w:tblGrid>
      <w:tr w:rsidR="000907AA" w:rsidRPr="00822936" w14:paraId="07577BB9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829480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9DFB74" w14:textId="77777777" w:rsidR="000907AA" w:rsidRDefault="000907AA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</w:tcPr>
          <w:p w14:paraId="16C464B0" w14:textId="46755A7A" w:rsidR="000907AA" w:rsidRDefault="000907AA" w:rsidP="00A86980">
            <w:r w:rsidRPr="000907AA">
              <w:t>Primary carer of a child or children (under 18 years)</w:t>
            </w:r>
          </w:p>
        </w:tc>
      </w:tr>
      <w:tr w:rsidR="000907AA" w:rsidRPr="00822936" w14:paraId="6E2A410A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855390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855DEF" w14:textId="77777777" w:rsidR="000907AA" w:rsidRDefault="000907AA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</w:tcPr>
          <w:p w14:paraId="64716B32" w14:textId="4ECC25A1" w:rsidR="000907AA" w:rsidRDefault="000907AA" w:rsidP="00A86980">
            <w:r w:rsidRPr="000907AA">
              <w:t>Primary carer of a child or children who is disabled or has a health condition or illness, or temporary care needs (under 18 years)</w:t>
            </w:r>
          </w:p>
        </w:tc>
      </w:tr>
      <w:tr w:rsidR="000907AA" w:rsidRPr="00822936" w14:paraId="13BE11CB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1021431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0E21B4" w14:textId="77777777" w:rsidR="000907AA" w:rsidRDefault="000907AA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</w:tcPr>
          <w:p w14:paraId="472FE702" w14:textId="47AC089C" w:rsidR="000907AA" w:rsidRDefault="000907AA" w:rsidP="00A86980">
            <w:r w:rsidRPr="000907AA">
              <w:t>Primary carer or assistant for a disabled adult or adults (18 years and over)</w:t>
            </w:r>
          </w:p>
        </w:tc>
      </w:tr>
      <w:tr w:rsidR="000907AA" w:rsidRPr="00822936" w14:paraId="0704CC0B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1248076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BD58F5" w14:textId="77777777" w:rsidR="000907AA" w:rsidRDefault="000907AA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</w:tcPr>
          <w:p w14:paraId="640AA264" w14:textId="364F26EC" w:rsidR="000907AA" w:rsidRDefault="000907AA" w:rsidP="00A86980">
            <w:r w:rsidRPr="000907AA">
              <w:t>Primary carer or assistant for an older person or people (65 years and over)</w:t>
            </w:r>
          </w:p>
        </w:tc>
      </w:tr>
      <w:tr w:rsidR="000907AA" w:rsidRPr="00822936" w14:paraId="253BCFDF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-1980752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14832F" w14:textId="77777777" w:rsidR="000907AA" w:rsidRDefault="000907AA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</w:tcPr>
          <w:p w14:paraId="53F97CF6" w14:textId="7B537906" w:rsidR="000907AA" w:rsidRDefault="000907AA" w:rsidP="00A86980">
            <w:r w:rsidRPr="000907AA">
              <w:t>Secondary carer (another person carries out main caring role)</w:t>
            </w:r>
          </w:p>
        </w:tc>
      </w:tr>
      <w:tr w:rsidR="000907AA" w:rsidRPr="00822936" w14:paraId="575BA570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1905486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E4EA14" w14:textId="77777777" w:rsidR="000907AA" w:rsidRDefault="000907AA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</w:tcPr>
          <w:p w14:paraId="71F4CCA4" w14:textId="77777777" w:rsidR="000907AA" w:rsidRDefault="000907AA" w:rsidP="00A86980">
            <w:r>
              <w:t>Prefer not to say</w:t>
            </w:r>
          </w:p>
        </w:tc>
      </w:tr>
    </w:tbl>
    <w:p w14:paraId="5416018F" w14:textId="77777777" w:rsidR="005E5E1C" w:rsidRDefault="005E5E1C" w:rsidP="005E5E1C">
      <w:pPr>
        <w:pStyle w:val="Heading1"/>
      </w:pPr>
      <w:r>
        <w:t>Are you currently pregnant or have you been pregnant in the last calendar year?</w:t>
      </w:r>
    </w:p>
    <w:p w14:paraId="6E2ABA70" w14:textId="14A14C83" w:rsidR="00DC132D" w:rsidRDefault="005E5E1C" w:rsidP="005E5E1C">
      <w:pPr>
        <w:pStyle w:val="Explanation"/>
      </w:pPr>
      <w:r>
        <w:t>This includes pregnancies that did not result in the live birth of an infant, including miscarriages and stillbirths.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3129"/>
        <w:gridCol w:w="355"/>
        <w:gridCol w:w="3132"/>
        <w:gridCol w:w="396"/>
        <w:gridCol w:w="3089"/>
      </w:tblGrid>
      <w:tr w:rsidR="0075546F" w:rsidRPr="00822936" w14:paraId="5DC8411F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1888986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367F2" w14:textId="77777777" w:rsidR="0075546F" w:rsidRDefault="0075546F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29" w:type="dxa"/>
          </w:tcPr>
          <w:p w14:paraId="25C759C6" w14:textId="77777777" w:rsidR="0075546F" w:rsidRDefault="0075546F" w:rsidP="00A86980">
            <w:r>
              <w:t>Yes</w:t>
            </w:r>
          </w:p>
        </w:tc>
        <w:tc>
          <w:tcPr>
            <w:tcW w:w="355" w:type="dxa"/>
          </w:tcPr>
          <w:sdt>
            <w:sdtPr>
              <w:id w:val="-16381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CBD6DF" w14:textId="77777777" w:rsidR="0075546F" w:rsidRDefault="0075546F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32" w:type="dxa"/>
          </w:tcPr>
          <w:p w14:paraId="05FF0FF8" w14:textId="77777777" w:rsidR="0075546F" w:rsidRDefault="0075546F" w:rsidP="00A86980">
            <w:r>
              <w:t>No</w:t>
            </w:r>
          </w:p>
        </w:tc>
        <w:tc>
          <w:tcPr>
            <w:tcW w:w="396" w:type="dxa"/>
          </w:tcPr>
          <w:p w14:paraId="25144063" w14:textId="77777777" w:rsidR="0075546F" w:rsidRDefault="00D230D8" w:rsidP="00A86980">
            <w:sdt>
              <w:sdtPr>
                <w:id w:val="97950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9" w:type="dxa"/>
          </w:tcPr>
          <w:p w14:paraId="14F6DEA6" w14:textId="77777777" w:rsidR="0075546F" w:rsidRDefault="0075546F" w:rsidP="00A86980">
            <w:r>
              <w:t>Prefer not to say</w:t>
            </w:r>
          </w:p>
        </w:tc>
      </w:tr>
    </w:tbl>
    <w:p w14:paraId="195573AB" w14:textId="77777777" w:rsidR="000907AA" w:rsidRDefault="000907AA" w:rsidP="000907AA">
      <w:pPr>
        <w:pStyle w:val="Heading1"/>
      </w:pPr>
      <w:r w:rsidRPr="006F177E">
        <w:lastRenderedPageBreak/>
        <w:t>How would you describe your ethnicity</w:t>
      </w:r>
      <w: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4460"/>
        <w:gridCol w:w="142"/>
        <w:gridCol w:w="2693"/>
        <w:gridCol w:w="2806"/>
      </w:tblGrid>
      <w:tr w:rsidR="000907AA" w:rsidRPr="00822936" w14:paraId="05A15BF1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910352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431952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6F2F5373" w14:textId="77777777" w:rsidR="000907AA" w:rsidRDefault="000907AA" w:rsidP="007B5FFA">
            <w:r>
              <w:t>Arab – Arab or Arab British</w:t>
            </w:r>
          </w:p>
        </w:tc>
      </w:tr>
      <w:tr w:rsidR="000907AA" w:rsidRPr="00822936" w14:paraId="21065623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1383139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50D517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460" w:type="dxa"/>
          </w:tcPr>
          <w:p w14:paraId="2A0B9119" w14:textId="77777777" w:rsidR="000907AA" w:rsidRDefault="000907AA" w:rsidP="007B5FFA">
            <w:r>
              <w:t>Arab – in another way (specify if you wish)</w:t>
            </w:r>
          </w:p>
        </w:tc>
        <w:sdt>
          <w:sdtPr>
            <w:id w:val="1438646782"/>
            <w:placeholder>
              <w:docPart w:val="721E897E55234689939D43B626D23E63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3"/>
              </w:tcPr>
              <w:p w14:paraId="18CA3956" w14:textId="608F8FE0" w:rsidR="000907AA" w:rsidRDefault="00BE6929" w:rsidP="007B5FFA">
                <w:pPr>
                  <w:pStyle w:val="Fields"/>
                </w:pPr>
                <w:r>
                  <w:t xml:space="preserve"> </w:t>
                </w:r>
              </w:p>
            </w:tc>
          </w:sdtContent>
        </w:sdt>
      </w:tr>
      <w:tr w:rsidR="000907AA" w:rsidRPr="00822936" w14:paraId="398C0261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-445469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3318B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60305725" w14:textId="77777777" w:rsidR="000907AA" w:rsidRDefault="000907AA" w:rsidP="007B5FFA">
            <w:r>
              <w:t>Asian – Bangladeshi or Bangladeshi British</w:t>
            </w:r>
          </w:p>
        </w:tc>
      </w:tr>
      <w:tr w:rsidR="000907AA" w:rsidRPr="00822936" w14:paraId="4DD242AF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-1978758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441835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0E618259" w14:textId="77777777" w:rsidR="000907AA" w:rsidRDefault="000907AA" w:rsidP="007B5FFA">
            <w:r>
              <w:t>Asian – Chinese or Chinese British</w:t>
            </w:r>
          </w:p>
        </w:tc>
      </w:tr>
      <w:tr w:rsidR="000907AA" w:rsidRPr="00822936" w14:paraId="0666939B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1637759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50FD0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584C690A" w14:textId="77777777" w:rsidR="000907AA" w:rsidRDefault="000907AA" w:rsidP="007B5FFA">
            <w:r>
              <w:t>Asian – Indian or Indian British</w:t>
            </w:r>
          </w:p>
        </w:tc>
      </w:tr>
      <w:tr w:rsidR="000907AA" w:rsidRPr="00822936" w14:paraId="14C79526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1800108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395529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3A84D40C" w14:textId="77777777" w:rsidR="000907AA" w:rsidRDefault="000907AA" w:rsidP="007B5FFA">
            <w:r>
              <w:t>Asian – Pakistani or Pakistani British</w:t>
            </w:r>
          </w:p>
        </w:tc>
      </w:tr>
      <w:tr w:rsidR="000907AA" w:rsidRPr="00822936" w14:paraId="4E2460B9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1998925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B17C8A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460" w:type="dxa"/>
          </w:tcPr>
          <w:p w14:paraId="7F039AA3" w14:textId="77777777" w:rsidR="000907AA" w:rsidRDefault="000907AA" w:rsidP="007B5FFA">
            <w:r>
              <w:t>Asian – in another way (specify if you wish)</w:t>
            </w:r>
          </w:p>
        </w:tc>
        <w:sdt>
          <w:sdtPr>
            <w:id w:val="-1750958806"/>
            <w:placeholder>
              <w:docPart w:val="51E37AC09DD743D1B9C3F001E4DE8BFC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3"/>
              </w:tcPr>
              <w:p w14:paraId="48505D9E" w14:textId="018B6414" w:rsidR="000907AA" w:rsidRDefault="00BE6929" w:rsidP="007B5FFA">
                <w:pPr>
                  <w:pStyle w:val="Fields"/>
                </w:pPr>
                <w:r>
                  <w:t xml:space="preserve"> </w:t>
                </w:r>
              </w:p>
            </w:tc>
          </w:sdtContent>
        </w:sdt>
      </w:tr>
      <w:tr w:rsidR="000907AA" w:rsidRPr="00822936" w14:paraId="0F6E6167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-563402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F6961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529A95B7" w14:textId="77777777" w:rsidR="000907AA" w:rsidRDefault="000907AA" w:rsidP="007B5FFA">
            <w:r>
              <w:t>Black – African or African British</w:t>
            </w:r>
          </w:p>
        </w:tc>
      </w:tr>
      <w:tr w:rsidR="000907AA" w:rsidRPr="00822936" w14:paraId="6016902E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1466783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9B70AE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1E3E88E6" w14:textId="77777777" w:rsidR="000907AA" w:rsidRDefault="000907AA" w:rsidP="007B5FFA">
            <w:r>
              <w:t>Black – Caribbean or Caribbean British</w:t>
            </w:r>
          </w:p>
        </w:tc>
      </w:tr>
      <w:tr w:rsidR="000907AA" w:rsidRPr="00822936" w14:paraId="510A985B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-2039653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6307E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460" w:type="dxa"/>
          </w:tcPr>
          <w:p w14:paraId="6E9F2E4F" w14:textId="77777777" w:rsidR="000907AA" w:rsidRDefault="000907AA" w:rsidP="007B5FFA">
            <w:r>
              <w:t>Black – in another way (specify if you wish)</w:t>
            </w:r>
          </w:p>
        </w:tc>
        <w:sdt>
          <w:sdtPr>
            <w:id w:val="-1482311249"/>
            <w:placeholder>
              <w:docPart w:val="F70CBE375105454DB71829107D484FB1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3"/>
              </w:tcPr>
              <w:p w14:paraId="6BC0730D" w14:textId="7223541C" w:rsidR="000907AA" w:rsidRDefault="00BE6929" w:rsidP="007B5FFA">
                <w:pPr>
                  <w:pStyle w:val="Fields"/>
                </w:pPr>
                <w:r>
                  <w:t xml:space="preserve"> </w:t>
                </w:r>
              </w:p>
            </w:tc>
          </w:sdtContent>
        </w:sdt>
      </w:tr>
      <w:tr w:rsidR="000907AA" w:rsidRPr="00822936" w14:paraId="4FB51448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2089412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3C4C9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402111CF" w14:textId="77777777" w:rsidR="000907AA" w:rsidRDefault="000907AA" w:rsidP="007B5FFA">
            <w:r>
              <w:t>Mixed or multiple ethnic groups – White or White British and Asian or Asian British</w:t>
            </w:r>
          </w:p>
        </w:tc>
      </w:tr>
      <w:tr w:rsidR="000907AA" w:rsidRPr="00822936" w14:paraId="2526BE2D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1101923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D7DF13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2495E2B3" w14:textId="77777777" w:rsidR="000907AA" w:rsidRDefault="000907AA" w:rsidP="007B5FFA">
            <w:r>
              <w:t>Mixed or multiple ethnic groups – White or White British and Black African or Black African British</w:t>
            </w:r>
          </w:p>
        </w:tc>
      </w:tr>
      <w:tr w:rsidR="000907AA" w:rsidRPr="00822936" w14:paraId="2DB2366B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-1190903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5A9352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5FD29BDC" w14:textId="77777777" w:rsidR="000907AA" w:rsidRDefault="000907AA" w:rsidP="007B5FFA">
            <w:r>
              <w:t>Mixed or multiple ethnic groups – White or White British and Black Caribbean or Black Caribbean British</w:t>
            </w:r>
          </w:p>
        </w:tc>
      </w:tr>
      <w:tr w:rsidR="000907AA" w:rsidRPr="00822936" w14:paraId="5762A49C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2022112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E6523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295" w:type="dxa"/>
            <w:gridSpan w:val="3"/>
          </w:tcPr>
          <w:p w14:paraId="76DAC761" w14:textId="77777777" w:rsidR="000907AA" w:rsidRDefault="000907AA" w:rsidP="007B5FFA">
            <w:r>
              <w:t>Mixed or multiple ethnic groups – in another way (specify if you wish)</w:t>
            </w:r>
          </w:p>
        </w:tc>
        <w:sdt>
          <w:sdtPr>
            <w:id w:val="-333456516"/>
            <w:placeholder>
              <w:docPart w:val="F31B615269C141C9A87FF3597B3901A6"/>
            </w:placeholder>
            <w:showingPlcHdr/>
            <w:text/>
          </w:sdtPr>
          <w:sdtEndPr/>
          <w:sdtContent>
            <w:tc>
              <w:tcPr>
                <w:tcW w:w="2806" w:type="dxa"/>
              </w:tcPr>
              <w:p w14:paraId="421FC202" w14:textId="43B8A721" w:rsidR="000907AA" w:rsidRDefault="00BE6929" w:rsidP="007B5FFA">
                <w:pPr>
                  <w:pStyle w:val="Fields"/>
                </w:pPr>
                <w:r>
                  <w:t xml:space="preserve"> </w:t>
                </w:r>
              </w:p>
            </w:tc>
          </w:sdtContent>
        </w:sdt>
      </w:tr>
      <w:tr w:rsidR="000907AA" w:rsidRPr="00822936" w14:paraId="6E279174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-57682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51E55C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26D901D2" w14:textId="77777777" w:rsidR="000907AA" w:rsidRDefault="000907AA" w:rsidP="007B5FFA">
            <w:r>
              <w:t>White – British, English, Scottish, Welsh or Northern Irish</w:t>
            </w:r>
          </w:p>
        </w:tc>
      </w:tr>
      <w:tr w:rsidR="000907AA" w:rsidRPr="00822936" w14:paraId="47F21EC4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950899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0409DF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58FB9E3B" w14:textId="77777777" w:rsidR="000907AA" w:rsidRDefault="000907AA" w:rsidP="007B5FFA">
            <w:r>
              <w:t>White – Gypsy, Irish Traveller, Traveller or Roma</w:t>
            </w:r>
          </w:p>
        </w:tc>
      </w:tr>
      <w:tr w:rsidR="000907AA" w:rsidRPr="00822936" w14:paraId="2097B43F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773217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931D2C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5CD2DDE6" w14:textId="77777777" w:rsidR="000907AA" w:rsidRDefault="000907AA" w:rsidP="007B5FFA">
            <w:r>
              <w:t>White – Irish</w:t>
            </w:r>
          </w:p>
        </w:tc>
      </w:tr>
      <w:tr w:rsidR="000907AA" w:rsidRPr="00822936" w14:paraId="58D93DAD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-842774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EA99BE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21190B75" w14:textId="77777777" w:rsidR="000907AA" w:rsidRDefault="000907AA" w:rsidP="007B5FFA">
            <w:r>
              <w:t>White – Polish</w:t>
            </w:r>
          </w:p>
        </w:tc>
      </w:tr>
      <w:tr w:rsidR="000907AA" w:rsidRPr="00822936" w14:paraId="63E6BBE6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1965776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1FFC34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602" w:type="dxa"/>
            <w:gridSpan w:val="2"/>
          </w:tcPr>
          <w:p w14:paraId="631B0F03" w14:textId="77777777" w:rsidR="000907AA" w:rsidRDefault="000907AA" w:rsidP="007B5FFA">
            <w:r>
              <w:t>White – in another way (specify if you wish)</w:t>
            </w:r>
          </w:p>
        </w:tc>
        <w:sdt>
          <w:sdtPr>
            <w:id w:val="1116328398"/>
            <w:placeholder>
              <w:docPart w:val="E33BD251C6A44E5CB93472A5F4DB4350"/>
            </w:placeholder>
            <w:showingPlcHdr/>
            <w:text/>
          </w:sdtPr>
          <w:sdtEndPr/>
          <w:sdtContent>
            <w:tc>
              <w:tcPr>
                <w:tcW w:w="5499" w:type="dxa"/>
                <w:gridSpan w:val="2"/>
              </w:tcPr>
              <w:p w14:paraId="201BC1CE" w14:textId="186C3DC3" w:rsidR="000907AA" w:rsidRDefault="00BE6929" w:rsidP="007B5FFA">
                <w:pPr>
                  <w:pStyle w:val="Fields"/>
                </w:pPr>
                <w:r>
                  <w:t xml:space="preserve"> </w:t>
                </w:r>
              </w:p>
            </w:tc>
          </w:sdtContent>
        </w:sdt>
      </w:tr>
      <w:tr w:rsidR="000907AA" w:rsidRPr="00822936" w14:paraId="6BBFF500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670146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C34C02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602" w:type="dxa"/>
            <w:gridSpan w:val="2"/>
          </w:tcPr>
          <w:p w14:paraId="5047C051" w14:textId="77777777" w:rsidR="000907AA" w:rsidRDefault="000907AA" w:rsidP="007B5FFA">
            <w:r>
              <w:t>In another way (specify, if you wish)</w:t>
            </w:r>
          </w:p>
        </w:tc>
        <w:sdt>
          <w:sdtPr>
            <w:id w:val="-1317805966"/>
            <w:placeholder>
              <w:docPart w:val="690F91D1FDCA4BC08B196637185A9F6E"/>
            </w:placeholder>
            <w:showingPlcHdr/>
            <w:text/>
          </w:sdtPr>
          <w:sdtEndPr/>
          <w:sdtContent>
            <w:tc>
              <w:tcPr>
                <w:tcW w:w="5499" w:type="dxa"/>
                <w:gridSpan w:val="2"/>
              </w:tcPr>
              <w:p w14:paraId="6BA9CA3A" w14:textId="6EB5E05B" w:rsidR="000907AA" w:rsidRDefault="00BE6929" w:rsidP="007B5FFA">
                <w:pPr>
                  <w:pStyle w:val="Fields"/>
                </w:pPr>
                <w:r>
                  <w:t xml:space="preserve"> </w:t>
                </w:r>
              </w:p>
            </w:tc>
          </w:sdtContent>
        </w:sdt>
      </w:tr>
      <w:tr w:rsidR="000907AA" w:rsidRPr="00822936" w14:paraId="648903CF" w14:textId="77777777" w:rsidTr="007B5FFA">
        <w:trPr>
          <w:trHeight w:val="340"/>
        </w:trPr>
        <w:tc>
          <w:tcPr>
            <w:tcW w:w="355" w:type="dxa"/>
          </w:tcPr>
          <w:sdt>
            <w:sdtPr>
              <w:id w:val="-1466032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26EA6D" w14:textId="77777777" w:rsidR="000907AA" w:rsidRDefault="000907AA" w:rsidP="007B5F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4"/>
          </w:tcPr>
          <w:p w14:paraId="75FC20F3" w14:textId="77777777" w:rsidR="000907AA" w:rsidRDefault="000907AA" w:rsidP="007B5FFA">
            <w:r>
              <w:t>Prefer not to say</w:t>
            </w:r>
          </w:p>
        </w:tc>
      </w:tr>
    </w:tbl>
    <w:p w14:paraId="31B2BDE9" w14:textId="1E7A5602" w:rsidR="000907AA" w:rsidRDefault="00914B76" w:rsidP="00914B76">
      <w:pPr>
        <w:pStyle w:val="Heading1"/>
      </w:pPr>
      <w:r w:rsidRPr="00914B76">
        <w:t>What is your religion or belief? (Select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3129"/>
        <w:gridCol w:w="355"/>
        <w:gridCol w:w="3132"/>
        <w:gridCol w:w="396"/>
        <w:gridCol w:w="3089"/>
      </w:tblGrid>
      <w:tr w:rsidR="00914B76" w:rsidRPr="00822936" w14:paraId="0DD4500F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-1286111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5D26C" w14:textId="77777777" w:rsidR="00914B76" w:rsidRDefault="00914B76" w:rsidP="00914B7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29" w:type="dxa"/>
          </w:tcPr>
          <w:p w14:paraId="708637CC" w14:textId="5F51FCAF" w:rsidR="00914B76" w:rsidRDefault="00914B76" w:rsidP="00914B76">
            <w:r w:rsidRPr="00914B76">
              <w:t>No religion (including atheist)</w:t>
            </w:r>
          </w:p>
        </w:tc>
        <w:tc>
          <w:tcPr>
            <w:tcW w:w="355" w:type="dxa"/>
          </w:tcPr>
          <w:sdt>
            <w:sdtPr>
              <w:id w:val="-1418852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1780A6" w14:textId="77777777" w:rsidR="00914B76" w:rsidRDefault="00914B76" w:rsidP="00914B7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32" w:type="dxa"/>
          </w:tcPr>
          <w:p w14:paraId="68AF3DBD" w14:textId="6BFF05A8" w:rsidR="00914B76" w:rsidRDefault="00914B76" w:rsidP="00914B76">
            <w:r w:rsidRPr="00914B76">
              <w:t>Buddhist</w:t>
            </w:r>
          </w:p>
        </w:tc>
        <w:tc>
          <w:tcPr>
            <w:tcW w:w="396" w:type="dxa"/>
          </w:tcPr>
          <w:p w14:paraId="25E068E8" w14:textId="77777777" w:rsidR="00914B76" w:rsidRDefault="00D230D8" w:rsidP="00914B76">
            <w:sdt>
              <w:sdtPr>
                <w:id w:val="-11052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9" w:type="dxa"/>
          </w:tcPr>
          <w:p w14:paraId="2D255FAE" w14:textId="369998A1" w:rsidR="00914B76" w:rsidRDefault="00914B76" w:rsidP="00914B76">
            <w:r w:rsidRPr="00914B76">
              <w:t>Christian</w:t>
            </w:r>
          </w:p>
        </w:tc>
      </w:tr>
      <w:tr w:rsidR="00914B76" w:rsidRPr="00822936" w14:paraId="31DEE8F7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1393389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D40D9" w14:textId="77777777" w:rsidR="00914B76" w:rsidRDefault="00914B76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29" w:type="dxa"/>
          </w:tcPr>
          <w:p w14:paraId="16BD7071" w14:textId="4CD7B16F" w:rsidR="00914B76" w:rsidRDefault="00914B76" w:rsidP="00A86980">
            <w:r w:rsidRPr="00914B76">
              <w:t>Hindu</w:t>
            </w:r>
          </w:p>
        </w:tc>
        <w:tc>
          <w:tcPr>
            <w:tcW w:w="355" w:type="dxa"/>
          </w:tcPr>
          <w:sdt>
            <w:sdtPr>
              <w:id w:val="-681430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8F6DF2" w14:textId="77777777" w:rsidR="00914B76" w:rsidRDefault="00914B76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32" w:type="dxa"/>
          </w:tcPr>
          <w:p w14:paraId="2579E762" w14:textId="66F6D556" w:rsidR="00914B76" w:rsidRDefault="00914B76" w:rsidP="00A86980">
            <w:r w:rsidRPr="00914B76">
              <w:t>Jewish</w:t>
            </w:r>
          </w:p>
        </w:tc>
        <w:tc>
          <w:tcPr>
            <w:tcW w:w="396" w:type="dxa"/>
          </w:tcPr>
          <w:p w14:paraId="50AE67DA" w14:textId="77777777" w:rsidR="00914B76" w:rsidRDefault="00D230D8" w:rsidP="00A86980">
            <w:sdt>
              <w:sdtPr>
                <w:id w:val="-41647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9" w:type="dxa"/>
          </w:tcPr>
          <w:p w14:paraId="4DD2FA73" w14:textId="5BBA0D5B" w:rsidR="00914B76" w:rsidRDefault="00914B76" w:rsidP="00A86980">
            <w:r w:rsidRPr="00914B76">
              <w:t>Muslim</w:t>
            </w:r>
          </w:p>
        </w:tc>
      </w:tr>
      <w:tr w:rsidR="00914B76" w:rsidRPr="00822936" w14:paraId="56077174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26928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100B9E" w14:textId="77777777" w:rsidR="00914B76" w:rsidRDefault="00914B76" w:rsidP="00914B7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29" w:type="dxa"/>
          </w:tcPr>
          <w:p w14:paraId="739A80C4" w14:textId="4121D458" w:rsidR="00914B76" w:rsidRDefault="00914B76" w:rsidP="00914B76">
            <w:r w:rsidRPr="00914B76">
              <w:t>Sikh</w:t>
            </w:r>
          </w:p>
        </w:tc>
        <w:tc>
          <w:tcPr>
            <w:tcW w:w="355" w:type="dxa"/>
          </w:tcPr>
          <w:sdt>
            <w:sdtPr>
              <w:id w:val="-1990700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ACD47" w14:textId="77777777" w:rsidR="00914B76" w:rsidRDefault="00914B76" w:rsidP="00914B7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32" w:type="dxa"/>
          </w:tcPr>
          <w:p w14:paraId="15B1C9D4" w14:textId="77777777" w:rsidR="00914B76" w:rsidRDefault="00914B76" w:rsidP="00914B76">
            <w:r>
              <w:t>Other (specify if you wish)</w:t>
            </w:r>
          </w:p>
        </w:tc>
        <w:sdt>
          <w:sdtPr>
            <w:id w:val="-697388428"/>
            <w:placeholder>
              <w:docPart w:val="C8C992F54038493490EC15E89E59D832"/>
            </w:placeholder>
            <w:showingPlcHdr/>
            <w:text/>
          </w:sdtPr>
          <w:sdtEndPr/>
          <w:sdtContent>
            <w:tc>
              <w:tcPr>
                <w:tcW w:w="3485" w:type="dxa"/>
                <w:gridSpan w:val="2"/>
              </w:tcPr>
              <w:p w14:paraId="609883DC" w14:textId="2EC05DD2" w:rsidR="00914B76" w:rsidRDefault="00BE6929" w:rsidP="00914B76">
                <w:pPr>
                  <w:pStyle w:val="Fields"/>
                </w:pPr>
                <w:r>
                  <w:t xml:space="preserve"> </w:t>
                </w:r>
              </w:p>
            </w:tc>
          </w:sdtContent>
        </w:sdt>
      </w:tr>
      <w:tr w:rsidR="00914B76" w:rsidRPr="00822936" w14:paraId="4B2D2C57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1378661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72AF9" w14:textId="5D362F19" w:rsidR="00914B76" w:rsidRDefault="00914B76" w:rsidP="00914B7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29" w:type="dxa"/>
          </w:tcPr>
          <w:p w14:paraId="2F986E3F" w14:textId="5D2A3C8E" w:rsidR="00914B76" w:rsidRPr="00914B76" w:rsidRDefault="00914B76" w:rsidP="00914B76">
            <w:r>
              <w:t>Prefer not to say</w:t>
            </w:r>
          </w:p>
        </w:tc>
        <w:tc>
          <w:tcPr>
            <w:tcW w:w="355" w:type="dxa"/>
          </w:tcPr>
          <w:p w14:paraId="05CA2DEC" w14:textId="77777777" w:rsidR="00914B76" w:rsidRDefault="00914B76" w:rsidP="00914B76"/>
        </w:tc>
        <w:tc>
          <w:tcPr>
            <w:tcW w:w="3132" w:type="dxa"/>
          </w:tcPr>
          <w:p w14:paraId="385071B4" w14:textId="77777777" w:rsidR="00914B76" w:rsidRDefault="00914B76" w:rsidP="00914B76"/>
        </w:tc>
        <w:tc>
          <w:tcPr>
            <w:tcW w:w="3485" w:type="dxa"/>
            <w:gridSpan w:val="2"/>
          </w:tcPr>
          <w:p w14:paraId="0126DE5C" w14:textId="77777777" w:rsidR="00914B76" w:rsidRDefault="00914B76" w:rsidP="00D17A31"/>
        </w:tc>
      </w:tr>
    </w:tbl>
    <w:p w14:paraId="5642477E" w14:textId="0F3357EA" w:rsidR="00914B76" w:rsidRDefault="006E1281" w:rsidP="006E1281">
      <w:pPr>
        <w:pStyle w:val="Heading1"/>
      </w:pPr>
      <w:r w:rsidRPr="006E1281">
        <w:t>How would you describe your sexual orientation? (Select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3129"/>
        <w:gridCol w:w="355"/>
        <w:gridCol w:w="3132"/>
        <w:gridCol w:w="396"/>
        <w:gridCol w:w="3089"/>
      </w:tblGrid>
      <w:tr w:rsidR="00D17A31" w:rsidRPr="00822936" w14:paraId="6D61FA9B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-1314555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2BC0C3" w14:textId="77777777" w:rsidR="00D17A31" w:rsidRDefault="00D17A31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29" w:type="dxa"/>
          </w:tcPr>
          <w:p w14:paraId="558EB4A2" w14:textId="517F7C71" w:rsidR="00D17A31" w:rsidRDefault="00D17A31" w:rsidP="00A86980">
            <w:r w:rsidRPr="00D17A31">
              <w:t>Asexual</w:t>
            </w:r>
          </w:p>
        </w:tc>
        <w:tc>
          <w:tcPr>
            <w:tcW w:w="355" w:type="dxa"/>
          </w:tcPr>
          <w:sdt>
            <w:sdtPr>
              <w:id w:val="-1118447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B482BE" w14:textId="77777777" w:rsidR="00D17A31" w:rsidRDefault="00D17A31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32" w:type="dxa"/>
          </w:tcPr>
          <w:p w14:paraId="4E088F56" w14:textId="0BDF8CB6" w:rsidR="00D17A31" w:rsidRDefault="00D17A31" w:rsidP="00A86980">
            <w:r w:rsidRPr="00D17A31">
              <w:t>Bisexual</w:t>
            </w:r>
          </w:p>
        </w:tc>
        <w:tc>
          <w:tcPr>
            <w:tcW w:w="396" w:type="dxa"/>
          </w:tcPr>
          <w:p w14:paraId="396FA7B1" w14:textId="77777777" w:rsidR="00D17A31" w:rsidRDefault="00D230D8" w:rsidP="00A86980">
            <w:sdt>
              <w:sdtPr>
                <w:id w:val="-195886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9" w:type="dxa"/>
          </w:tcPr>
          <w:p w14:paraId="0B80F5CA" w14:textId="7CBE5999" w:rsidR="00D17A31" w:rsidRDefault="00D17A31" w:rsidP="00A86980">
            <w:r w:rsidRPr="00D17A31">
              <w:t>Gay or lesbian</w:t>
            </w:r>
          </w:p>
        </w:tc>
      </w:tr>
      <w:tr w:rsidR="00D17A31" w:rsidRPr="00822936" w14:paraId="27B151B0" w14:textId="77777777" w:rsidTr="00A86980">
        <w:trPr>
          <w:trHeight w:val="340"/>
        </w:trPr>
        <w:tc>
          <w:tcPr>
            <w:tcW w:w="355" w:type="dxa"/>
          </w:tcPr>
          <w:sdt>
            <w:sdtPr>
              <w:id w:val="-1388248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7FD4C" w14:textId="77777777" w:rsidR="00D17A31" w:rsidRDefault="00D17A31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29" w:type="dxa"/>
          </w:tcPr>
          <w:p w14:paraId="131D4985" w14:textId="48114DDD" w:rsidR="00D17A31" w:rsidRDefault="00D17A31" w:rsidP="00A86980">
            <w:r w:rsidRPr="00D17A31">
              <w:t>Heterosexual/straight</w:t>
            </w:r>
          </w:p>
        </w:tc>
        <w:tc>
          <w:tcPr>
            <w:tcW w:w="355" w:type="dxa"/>
          </w:tcPr>
          <w:sdt>
            <w:sdtPr>
              <w:id w:val="-1189668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9A1EEC" w14:textId="77777777" w:rsidR="00D17A31" w:rsidRDefault="00D17A31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32" w:type="dxa"/>
          </w:tcPr>
          <w:p w14:paraId="64A138FF" w14:textId="4FDA9049" w:rsidR="00D17A31" w:rsidRDefault="00D17A31" w:rsidP="00A86980">
            <w:r w:rsidRPr="00D17A31">
              <w:t>Queer</w:t>
            </w:r>
          </w:p>
        </w:tc>
        <w:tc>
          <w:tcPr>
            <w:tcW w:w="396" w:type="dxa"/>
          </w:tcPr>
          <w:p w14:paraId="181472BE" w14:textId="77777777" w:rsidR="00D17A31" w:rsidRDefault="00D230D8" w:rsidP="00A86980">
            <w:sdt>
              <w:sdtPr>
                <w:id w:val="-19729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9" w:type="dxa"/>
          </w:tcPr>
          <w:p w14:paraId="6382B046" w14:textId="6E95BF56" w:rsidR="00D17A31" w:rsidRDefault="00D17A31" w:rsidP="00A86980">
            <w:r w:rsidRPr="00D17A31">
              <w:t>Prefer not to say</w:t>
            </w:r>
          </w:p>
        </w:tc>
      </w:tr>
      <w:tr w:rsidR="00526C93" w:rsidRPr="00822936" w14:paraId="6D286387" w14:textId="77777777" w:rsidTr="007613AA">
        <w:trPr>
          <w:trHeight w:val="340"/>
        </w:trPr>
        <w:tc>
          <w:tcPr>
            <w:tcW w:w="355" w:type="dxa"/>
          </w:tcPr>
          <w:sdt>
            <w:sdtPr>
              <w:id w:val="-413001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9781C3" w14:textId="77777777" w:rsidR="00526C93" w:rsidRDefault="00526C93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29" w:type="dxa"/>
          </w:tcPr>
          <w:p w14:paraId="4759F1DA" w14:textId="71FDB404" w:rsidR="00526C93" w:rsidRDefault="00526C93" w:rsidP="00A86980">
            <w:r>
              <w:t>Other (specify if you wish)</w:t>
            </w:r>
          </w:p>
        </w:tc>
        <w:sdt>
          <w:sdtPr>
            <w:id w:val="-996332338"/>
            <w:placeholder>
              <w:docPart w:val="8FC237BAF0C548F5BF2DCD06AE0494CE"/>
            </w:placeholder>
            <w:showingPlcHdr/>
            <w:text/>
          </w:sdtPr>
          <w:sdtContent>
            <w:tc>
              <w:tcPr>
                <w:tcW w:w="6972" w:type="dxa"/>
                <w:gridSpan w:val="4"/>
              </w:tcPr>
              <w:p w14:paraId="123DEFE2" w14:textId="665E3A5F" w:rsidR="00526C93" w:rsidRDefault="00526C93" w:rsidP="00A86980">
                <w:pPr>
                  <w:pStyle w:val="Fields"/>
                </w:pPr>
                <w:r>
                  <w:t xml:space="preserve"> </w:t>
                </w:r>
              </w:p>
            </w:tc>
          </w:sdtContent>
        </w:sdt>
      </w:tr>
    </w:tbl>
    <w:p w14:paraId="3FC064F4" w14:textId="7ADF6D78" w:rsidR="006E1281" w:rsidRDefault="00AC32EC" w:rsidP="00AC32EC">
      <w:pPr>
        <w:pStyle w:val="Heading1"/>
      </w:pPr>
      <w:r w:rsidRPr="00AC32EC">
        <w:lastRenderedPageBreak/>
        <w:t>Are you currently? (Select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2906"/>
        <w:gridCol w:w="7195"/>
      </w:tblGrid>
      <w:tr w:rsidR="00AC32EC" w:rsidRPr="00822936" w14:paraId="286DBA81" w14:textId="77777777" w:rsidTr="00AC32EC">
        <w:trPr>
          <w:trHeight w:val="340"/>
        </w:trPr>
        <w:tc>
          <w:tcPr>
            <w:tcW w:w="355" w:type="dxa"/>
          </w:tcPr>
          <w:sdt>
            <w:sdtPr>
              <w:id w:val="1496301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46180" w14:textId="77777777" w:rsidR="00AC32EC" w:rsidRDefault="00AC32EC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2"/>
          </w:tcPr>
          <w:p w14:paraId="3F8D3D19" w14:textId="2FB4332F" w:rsidR="00AC32EC" w:rsidRDefault="00AC32EC" w:rsidP="00A86980">
            <w:r w:rsidRPr="00AC32EC">
              <w:t>Co-habiting or living with a partner</w:t>
            </w:r>
          </w:p>
        </w:tc>
      </w:tr>
      <w:tr w:rsidR="00AC32EC" w:rsidRPr="00822936" w14:paraId="7ED36122" w14:textId="77777777" w:rsidTr="00AC32EC">
        <w:trPr>
          <w:trHeight w:val="340"/>
        </w:trPr>
        <w:tc>
          <w:tcPr>
            <w:tcW w:w="355" w:type="dxa"/>
          </w:tcPr>
          <w:sdt>
            <w:sdtPr>
              <w:id w:val="-1316496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98B936" w14:textId="77777777" w:rsidR="00AC32EC" w:rsidRDefault="00AC32EC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2"/>
          </w:tcPr>
          <w:p w14:paraId="420617FF" w14:textId="1BB1D966" w:rsidR="00AC32EC" w:rsidRDefault="00AC32EC" w:rsidP="00A86980">
            <w:r w:rsidRPr="00AC32EC">
              <w:t>Married or in a civil partnership</w:t>
            </w:r>
          </w:p>
        </w:tc>
      </w:tr>
      <w:tr w:rsidR="00AC32EC" w:rsidRPr="00822936" w14:paraId="02B06901" w14:textId="77777777" w:rsidTr="00AC32EC">
        <w:trPr>
          <w:trHeight w:val="340"/>
        </w:trPr>
        <w:tc>
          <w:tcPr>
            <w:tcW w:w="355" w:type="dxa"/>
          </w:tcPr>
          <w:sdt>
            <w:sdtPr>
              <w:id w:val="-629946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24AD8" w14:textId="77777777" w:rsidR="00AC32EC" w:rsidRDefault="00AC32EC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2"/>
          </w:tcPr>
          <w:p w14:paraId="203DECC1" w14:textId="14AFB261" w:rsidR="00AC32EC" w:rsidRDefault="00AC32EC" w:rsidP="00A86980">
            <w:r w:rsidRPr="00AC32EC">
              <w:t>Separated, divorced or civil partnership dissolved</w:t>
            </w:r>
          </w:p>
        </w:tc>
      </w:tr>
      <w:tr w:rsidR="00AC32EC" w:rsidRPr="00822936" w14:paraId="0AFE28DA" w14:textId="77777777" w:rsidTr="00AC32EC">
        <w:trPr>
          <w:trHeight w:val="340"/>
        </w:trPr>
        <w:tc>
          <w:tcPr>
            <w:tcW w:w="355" w:type="dxa"/>
          </w:tcPr>
          <w:sdt>
            <w:sdtPr>
              <w:id w:val="-1882857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B90A61" w14:textId="77777777" w:rsidR="00AC32EC" w:rsidRDefault="00AC32EC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2"/>
          </w:tcPr>
          <w:p w14:paraId="09CFFBDE" w14:textId="31179814" w:rsidR="00AC32EC" w:rsidRDefault="00AC32EC" w:rsidP="00A86980">
            <w:r w:rsidRPr="00AC32EC">
              <w:t>Single</w:t>
            </w:r>
          </w:p>
        </w:tc>
      </w:tr>
      <w:tr w:rsidR="00AC32EC" w:rsidRPr="00822936" w14:paraId="26F033E4" w14:textId="77777777" w:rsidTr="00AC32EC">
        <w:trPr>
          <w:trHeight w:val="340"/>
        </w:trPr>
        <w:tc>
          <w:tcPr>
            <w:tcW w:w="355" w:type="dxa"/>
          </w:tcPr>
          <w:sdt>
            <w:sdtPr>
              <w:id w:val="1271284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71E552" w14:textId="77777777" w:rsidR="00AC32EC" w:rsidRDefault="00AC32EC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2"/>
          </w:tcPr>
          <w:p w14:paraId="5377687C" w14:textId="213E6D5B" w:rsidR="00AC32EC" w:rsidRDefault="00AC32EC" w:rsidP="00A86980">
            <w:r w:rsidRPr="00AC32EC">
              <w:t>Widowed or a surviving partner from a civil partnership</w:t>
            </w:r>
          </w:p>
        </w:tc>
      </w:tr>
      <w:tr w:rsidR="00AC32EC" w:rsidRPr="00822936" w14:paraId="20EC1DED" w14:textId="77777777" w:rsidTr="00AC32EC">
        <w:trPr>
          <w:trHeight w:val="340"/>
        </w:trPr>
        <w:tc>
          <w:tcPr>
            <w:tcW w:w="355" w:type="dxa"/>
          </w:tcPr>
          <w:sdt>
            <w:sdtPr>
              <w:id w:val="1612548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03794F" w14:textId="77777777" w:rsidR="00AC32EC" w:rsidRDefault="00AC32EC" w:rsidP="00A869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01" w:type="dxa"/>
            <w:gridSpan w:val="2"/>
          </w:tcPr>
          <w:p w14:paraId="6851B07A" w14:textId="301008B8" w:rsidR="00AC32EC" w:rsidRDefault="00AC32EC" w:rsidP="00A86980">
            <w:r w:rsidRPr="00AC32EC">
              <w:t>Prefer not to say</w:t>
            </w:r>
          </w:p>
        </w:tc>
      </w:tr>
      <w:tr w:rsidR="00AC32EC" w:rsidRPr="00822936" w14:paraId="74F08C3E" w14:textId="77777777" w:rsidTr="00AC32EC">
        <w:trPr>
          <w:trHeight w:val="340"/>
        </w:trPr>
        <w:tc>
          <w:tcPr>
            <w:tcW w:w="355" w:type="dxa"/>
          </w:tcPr>
          <w:sdt>
            <w:sdtPr>
              <w:id w:val="-1516226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2046CB" w14:textId="6EF71849" w:rsidR="00AC32EC" w:rsidRPr="00AC32EC" w:rsidRDefault="00AC32EC" w:rsidP="00A86980">
                <w:pPr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906" w:type="dxa"/>
          </w:tcPr>
          <w:p w14:paraId="50CFA795" w14:textId="77777777" w:rsidR="00AC32EC" w:rsidRPr="00AC32EC" w:rsidRDefault="00AC32EC" w:rsidP="00A86980">
            <w:r w:rsidRPr="00AC32EC">
              <w:t>Other (specify, if you wish):</w:t>
            </w:r>
          </w:p>
        </w:tc>
        <w:sdt>
          <w:sdtPr>
            <w:id w:val="491908701"/>
            <w:placeholder>
              <w:docPart w:val="87CE82DDC43C445EB8B34E5C8C35708F"/>
            </w:placeholder>
            <w:showingPlcHdr/>
            <w:text/>
          </w:sdtPr>
          <w:sdtEndPr/>
          <w:sdtContent>
            <w:tc>
              <w:tcPr>
                <w:tcW w:w="7195" w:type="dxa"/>
              </w:tcPr>
              <w:p w14:paraId="6E48ABB7" w14:textId="7150837D" w:rsidR="00AC32EC" w:rsidRPr="00AC32EC" w:rsidRDefault="00BE6929" w:rsidP="00AC32EC">
                <w:pPr>
                  <w:pStyle w:val="Fields"/>
                </w:pPr>
                <w:r>
                  <w:t xml:space="preserve"> </w:t>
                </w:r>
              </w:p>
            </w:tc>
          </w:sdtContent>
        </w:sdt>
      </w:tr>
    </w:tbl>
    <w:p w14:paraId="68778895" w14:textId="77777777" w:rsidR="00AC32EC" w:rsidRPr="00AC32EC" w:rsidRDefault="00AC32EC" w:rsidP="00AC32EC"/>
    <w:sectPr w:rsidR="00AC32EC" w:rsidRPr="00AC32EC" w:rsidSect="006636C3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B031" w14:textId="77777777" w:rsidR="00D230D8" w:rsidRDefault="00D230D8" w:rsidP="006F57CA">
      <w:pPr>
        <w:spacing w:line="240" w:lineRule="auto"/>
      </w:pPr>
      <w:r>
        <w:separator/>
      </w:r>
    </w:p>
  </w:endnote>
  <w:endnote w:type="continuationSeparator" w:id="0">
    <w:p w14:paraId="04B8B0F1" w14:textId="77777777" w:rsidR="00D230D8" w:rsidRDefault="00D230D8" w:rsidP="006F5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2191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F75D61" w14:textId="77777777" w:rsidR="006F57CA" w:rsidRDefault="006F57CA" w:rsidP="006F57CA">
            <w:pPr>
              <w:pStyle w:val="Footer"/>
              <w:jc w:val="center"/>
            </w:pPr>
            <w:r>
              <w:t xml:space="preserve">Page </w:t>
            </w:r>
            <w:r>
              <w:rPr>
                <w:b w:val="0"/>
                <w:bCs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Cs w:val="24"/>
              </w:rPr>
              <w:fldChar w:fldCharType="separate"/>
            </w:r>
            <w:r w:rsidR="00E268A0">
              <w:rPr>
                <w:bCs/>
                <w:noProof/>
              </w:rPr>
              <w:t>7</w:t>
            </w:r>
            <w:r>
              <w:rPr>
                <w:b w:val="0"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Cs w:val="24"/>
              </w:rPr>
              <w:fldChar w:fldCharType="separate"/>
            </w:r>
            <w:r w:rsidR="00E268A0">
              <w:rPr>
                <w:bCs/>
                <w:noProof/>
              </w:rPr>
              <w:t>7</w:t>
            </w:r>
            <w:r>
              <w:rPr>
                <w:b w:val="0"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6336" w14:textId="77777777" w:rsidR="00D230D8" w:rsidRDefault="00D230D8" w:rsidP="006F57CA">
      <w:pPr>
        <w:spacing w:line="240" w:lineRule="auto"/>
      </w:pPr>
      <w:r>
        <w:separator/>
      </w:r>
    </w:p>
  </w:footnote>
  <w:footnote w:type="continuationSeparator" w:id="0">
    <w:p w14:paraId="57248824" w14:textId="77777777" w:rsidR="00D230D8" w:rsidRDefault="00D230D8" w:rsidP="006F57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6750"/>
    <w:multiLevelType w:val="hybridMultilevel"/>
    <w:tmpl w:val="60786232"/>
    <w:lvl w:ilvl="0" w:tplc="99BA0B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91176"/>
    <w:multiLevelType w:val="hybridMultilevel"/>
    <w:tmpl w:val="37D8CA04"/>
    <w:lvl w:ilvl="0" w:tplc="B8BA32CC">
      <w:start w:val="1"/>
      <w:numFmt w:val="bullet"/>
      <w:pStyle w:val="BoxBulls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7E2C"/>
    <w:multiLevelType w:val="hybridMultilevel"/>
    <w:tmpl w:val="54EAE48E"/>
    <w:lvl w:ilvl="0" w:tplc="9C04EE8C">
      <w:start w:val="1"/>
      <w:numFmt w:val="decimal"/>
      <w:pStyle w:val="Heading1"/>
      <w:lvlText w:val="%1."/>
      <w:lvlJc w:val="left"/>
      <w:pPr>
        <w:ind w:left="417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D"/>
    <w:rsid w:val="000907AA"/>
    <w:rsid w:val="000A6E77"/>
    <w:rsid w:val="000B02F1"/>
    <w:rsid w:val="000C45A0"/>
    <w:rsid w:val="0010588E"/>
    <w:rsid w:val="00115CA5"/>
    <w:rsid w:val="002030B1"/>
    <w:rsid w:val="00206AC4"/>
    <w:rsid w:val="00211B99"/>
    <w:rsid w:val="00221686"/>
    <w:rsid w:val="002267EC"/>
    <w:rsid w:val="00227A89"/>
    <w:rsid w:val="00244ADF"/>
    <w:rsid w:val="002E3A16"/>
    <w:rsid w:val="003117F9"/>
    <w:rsid w:val="00372616"/>
    <w:rsid w:val="00420CB5"/>
    <w:rsid w:val="0046148C"/>
    <w:rsid w:val="004832BB"/>
    <w:rsid w:val="00526C93"/>
    <w:rsid w:val="005563B7"/>
    <w:rsid w:val="005A47C3"/>
    <w:rsid w:val="005B2900"/>
    <w:rsid w:val="005C2DC1"/>
    <w:rsid w:val="005E5E1C"/>
    <w:rsid w:val="006D1CFD"/>
    <w:rsid w:val="006E1281"/>
    <w:rsid w:val="006F177E"/>
    <w:rsid w:val="006F57CA"/>
    <w:rsid w:val="00700C43"/>
    <w:rsid w:val="007034F7"/>
    <w:rsid w:val="0075546F"/>
    <w:rsid w:val="0076357E"/>
    <w:rsid w:val="00770FC7"/>
    <w:rsid w:val="007A6C8D"/>
    <w:rsid w:val="0086260B"/>
    <w:rsid w:val="008B0404"/>
    <w:rsid w:val="008D48B2"/>
    <w:rsid w:val="00914B76"/>
    <w:rsid w:val="009152B6"/>
    <w:rsid w:val="0092348D"/>
    <w:rsid w:val="00983BF2"/>
    <w:rsid w:val="009A2A3C"/>
    <w:rsid w:val="00A0068B"/>
    <w:rsid w:val="00A20C87"/>
    <w:rsid w:val="00A269FC"/>
    <w:rsid w:val="00A46E9B"/>
    <w:rsid w:val="00A8025E"/>
    <w:rsid w:val="00A87EAB"/>
    <w:rsid w:val="00AC32EC"/>
    <w:rsid w:val="00B0759B"/>
    <w:rsid w:val="00B32C84"/>
    <w:rsid w:val="00BE6929"/>
    <w:rsid w:val="00CE1E09"/>
    <w:rsid w:val="00D02386"/>
    <w:rsid w:val="00D17A31"/>
    <w:rsid w:val="00D230D8"/>
    <w:rsid w:val="00D33DC4"/>
    <w:rsid w:val="00D8527D"/>
    <w:rsid w:val="00DB5E74"/>
    <w:rsid w:val="00DB7162"/>
    <w:rsid w:val="00DC0551"/>
    <w:rsid w:val="00DC132D"/>
    <w:rsid w:val="00DE26EE"/>
    <w:rsid w:val="00DF7D08"/>
    <w:rsid w:val="00E268A0"/>
    <w:rsid w:val="00E35E2C"/>
    <w:rsid w:val="00E373AD"/>
    <w:rsid w:val="00E53F10"/>
    <w:rsid w:val="00E676F4"/>
    <w:rsid w:val="00E76F66"/>
    <w:rsid w:val="00EE27EF"/>
    <w:rsid w:val="00F022FC"/>
    <w:rsid w:val="00F533CF"/>
    <w:rsid w:val="00FA4332"/>
    <w:rsid w:val="00FD14EB"/>
    <w:rsid w:val="00FD18E6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67B6"/>
  <w15:chartTrackingRefBased/>
  <w15:docId w15:val="{1FB00F1D-77B3-4D87-8C98-7D48C3C9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2EC"/>
    <w:pPr>
      <w:tabs>
        <w:tab w:val="left" w:pos="0"/>
        <w:tab w:val="right" w:pos="10431"/>
      </w:tabs>
      <w:spacing w:after="0" w:line="264" w:lineRule="auto"/>
    </w:pPr>
    <w:rPr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983BF2"/>
    <w:pPr>
      <w:keepNext/>
      <w:numPr>
        <w:numId w:val="1"/>
      </w:numPr>
      <w:spacing w:before="160" w:after="160" w:line="240" w:lineRule="auto"/>
      <w:ind w:left="340" w:hanging="340"/>
      <w:outlineLvl w:val="0"/>
    </w:pPr>
    <w:rPr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3F1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10"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C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BF2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3F10"/>
    <w:rPr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3F10"/>
    <w:rPr>
      <w:b/>
      <w:sz w:val="28"/>
      <w:szCs w:val="28"/>
    </w:rPr>
  </w:style>
  <w:style w:type="table" w:styleId="TableGrid">
    <w:name w:val="Table Grid"/>
    <w:basedOn w:val="TableNormal"/>
    <w:uiPriority w:val="39"/>
    <w:rsid w:val="006D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D1CFD"/>
    <w:rPr>
      <w:color w:val="0563C1"/>
      <w:u w:val="single"/>
    </w:rPr>
  </w:style>
  <w:style w:type="character" w:styleId="Strong">
    <w:name w:val="Strong"/>
    <w:uiPriority w:val="22"/>
    <w:qFormat/>
    <w:rsid w:val="006D1CFD"/>
    <w:rPr>
      <w:rFonts w:asciiTheme="minorHAnsi" w:hAnsiTheme="minorHAnsi"/>
      <w:b/>
      <w:sz w:val="24"/>
      <w:bdr w:val="none" w:sz="0" w:space="0" w:color="auto"/>
    </w:rPr>
  </w:style>
  <w:style w:type="paragraph" w:customStyle="1" w:styleId="Fields">
    <w:name w:val="Fields"/>
    <w:basedOn w:val="Normal"/>
    <w:link w:val="FieldsChar"/>
    <w:qFormat/>
    <w:rsid w:val="008D48B2"/>
    <w:pPr>
      <w:pBdr>
        <w:bottom w:val="single" w:sz="4" w:space="1" w:color="auto"/>
      </w:pBdr>
    </w:pPr>
    <w:rPr>
      <w:b w:val="0"/>
    </w:rPr>
  </w:style>
  <w:style w:type="character" w:customStyle="1" w:styleId="FieldsChar">
    <w:name w:val="Fields Char"/>
    <w:basedOn w:val="DefaultParagraphFont"/>
    <w:link w:val="Fields"/>
    <w:rsid w:val="008D48B2"/>
    <w:rPr>
      <w:sz w:val="24"/>
    </w:rPr>
  </w:style>
  <w:style w:type="paragraph" w:customStyle="1" w:styleId="Boxes">
    <w:name w:val="Boxes"/>
    <w:basedOn w:val="Normal"/>
    <w:link w:val="BoxesChar"/>
    <w:qFormat/>
    <w:rsid w:val="000B02F1"/>
    <w:rPr>
      <w:b w:val="0"/>
      <w:noProof/>
      <w:lang w:eastAsia="en-GB"/>
    </w:rPr>
  </w:style>
  <w:style w:type="paragraph" w:customStyle="1" w:styleId="Intro">
    <w:name w:val="Intro"/>
    <w:basedOn w:val="Normal"/>
    <w:link w:val="IntroChar"/>
    <w:qFormat/>
    <w:rsid w:val="004832BB"/>
    <w:pPr>
      <w:spacing w:before="160" w:after="160" w:line="288" w:lineRule="auto"/>
      <w:contextualSpacing/>
    </w:pPr>
  </w:style>
  <w:style w:type="character" w:customStyle="1" w:styleId="BoxesChar">
    <w:name w:val="Boxes Char"/>
    <w:basedOn w:val="DefaultParagraphFont"/>
    <w:link w:val="Boxes"/>
    <w:rsid w:val="000B02F1"/>
    <w:rPr>
      <w:noProof/>
      <w:sz w:val="24"/>
      <w:lang w:eastAsia="en-GB"/>
    </w:rPr>
  </w:style>
  <w:style w:type="paragraph" w:customStyle="1" w:styleId="Explanation">
    <w:name w:val="Explanation"/>
    <w:basedOn w:val="Intro"/>
    <w:link w:val="ExplanationChar"/>
    <w:qFormat/>
    <w:rsid w:val="005E5E1C"/>
    <w:pPr>
      <w:keepNext/>
      <w:contextualSpacing w:val="0"/>
    </w:pPr>
    <w:rPr>
      <w:i/>
    </w:rPr>
  </w:style>
  <w:style w:type="character" w:customStyle="1" w:styleId="IntroChar">
    <w:name w:val="Intro Char"/>
    <w:basedOn w:val="FieldsChar"/>
    <w:link w:val="Intro"/>
    <w:rsid w:val="004832BB"/>
    <w:rPr>
      <w:b/>
      <w:sz w:val="24"/>
    </w:rPr>
  </w:style>
  <w:style w:type="character" w:customStyle="1" w:styleId="ExplanationChar">
    <w:name w:val="Explanation Char"/>
    <w:basedOn w:val="IntroChar"/>
    <w:link w:val="Explanation"/>
    <w:rsid w:val="005E5E1C"/>
    <w:rPr>
      <w:b/>
      <w:i/>
      <w:sz w:val="24"/>
    </w:rPr>
  </w:style>
  <w:style w:type="paragraph" w:customStyle="1" w:styleId="Emphasise">
    <w:name w:val="Emphasise"/>
    <w:basedOn w:val="Intro"/>
    <w:link w:val="EmphasiseChar"/>
    <w:qFormat/>
    <w:rsid w:val="00E35E2C"/>
    <w:rPr>
      <w:u w:val="single"/>
    </w:rPr>
  </w:style>
  <w:style w:type="paragraph" w:customStyle="1" w:styleId="Consent1">
    <w:name w:val="Consent 1"/>
    <w:basedOn w:val="Normal"/>
    <w:link w:val="Consent1Char"/>
    <w:qFormat/>
    <w:rsid w:val="00115CA5"/>
    <w:pPr>
      <w:spacing w:after="160"/>
    </w:pPr>
    <w:rPr>
      <w:b w:val="0"/>
      <w:color w:val="FF0000"/>
    </w:rPr>
  </w:style>
  <w:style w:type="character" w:customStyle="1" w:styleId="EmphasiseChar">
    <w:name w:val="Emphasise Char"/>
    <w:basedOn w:val="IntroChar"/>
    <w:link w:val="Emphasise"/>
    <w:rsid w:val="00E35E2C"/>
    <w:rPr>
      <w:b/>
      <w:sz w:val="24"/>
      <w:u w:val="single"/>
    </w:rPr>
  </w:style>
  <w:style w:type="paragraph" w:customStyle="1" w:styleId="Consent2">
    <w:name w:val="Consent 2"/>
    <w:basedOn w:val="Consent1"/>
    <w:link w:val="Consent2Char"/>
    <w:qFormat/>
    <w:rsid w:val="006D1CFD"/>
    <w:rPr>
      <w:i/>
      <w:iCs/>
    </w:rPr>
  </w:style>
  <w:style w:type="character" w:customStyle="1" w:styleId="Consent1Char">
    <w:name w:val="Consent 1 Char"/>
    <w:basedOn w:val="DefaultParagraphFont"/>
    <w:link w:val="Consent1"/>
    <w:rsid w:val="00115CA5"/>
    <w:rPr>
      <w:color w:val="FF0000"/>
      <w:sz w:val="24"/>
    </w:rPr>
  </w:style>
  <w:style w:type="paragraph" w:customStyle="1" w:styleId="BoxBulls">
    <w:name w:val="Box Bulls"/>
    <w:basedOn w:val="Boxes"/>
    <w:link w:val="BoxBullsChar"/>
    <w:qFormat/>
    <w:rsid w:val="00115CA5"/>
    <w:pPr>
      <w:numPr>
        <w:numId w:val="2"/>
      </w:numPr>
      <w:ind w:left="227" w:hanging="227"/>
    </w:pPr>
    <w:rPr>
      <w:rFonts w:cstheme="minorHAnsi"/>
      <w:szCs w:val="28"/>
    </w:rPr>
  </w:style>
  <w:style w:type="character" w:customStyle="1" w:styleId="Consent2Char">
    <w:name w:val="Consent 2 Char"/>
    <w:basedOn w:val="DefaultParagraphFont"/>
    <w:link w:val="Consent2"/>
    <w:rsid w:val="006D1CFD"/>
    <w:rPr>
      <w:i/>
      <w:iCs/>
      <w:color w:val="FF0000"/>
      <w:sz w:val="24"/>
    </w:rPr>
  </w:style>
  <w:style w:type="character" w:customStyle="1" w:styleId="BoxBullsChar">
    <w:name w:val="Box Bulls Char"/>
    <w:basedOn w:val="BoxesChar"/>
    <w:link w:val="BoxBulls"/>
    <w:rsid w:val="00115CA5"/>
    <w:rPr>
      <w:rFonts w:cstheme="minorHAnsi"/>
      <w:noProof/>
      <w:sz w:val="24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CF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CF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1CFD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6D1CF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CFD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D1C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0C43"/>
    <w:rPr>
      <w:color w:val="808080"/>
    </w:rPr>
  </w:style>
  <w:style w:type="paragraph" w:customStyle="1" w:styleId="Sig">
    <w:name w:val="Sig"/>
    <w:basedOn w:val="Normal"/>
    <w:link w:val="SigChar"/>
    <w:qFormat/>
    <w:rsid w:val="00115CA5"/>
    <w:pPr>
      <w:pBdr>
        <w:bottom w:val="single" w:sz="4" w:space="1" w:color="auto"/>
      </w:pBdr>
    </w:pPr>
    <w:rPr>
      <w:rFonts w:ascii="Freestyle Script" w:hAnsi="Freestyle Script"/>
      <w:b w:val="0"/>
      <w:sz w:val="28"/>
    </w:rPr>
  </w:style>
  <w:style w:type="character" w:customStyle="1" w:styleId="SigChar">
    <w:name w:val="Sig Char"/>
    <w:basedOn w:val="DefaultParagraphFont"/>
    <w:link w:val="Sig"/>
    <w:rsid w:val="00115CA5"/>
    <w:rPr>
      <w:rFonts w:ascii="Freestyle Script" w:hAnsi="Freestyle Script"/>
      <w:sz w:val="28"/>
    </w:rPr>
  </w:style>
  <w:style w:type="paragraph" w:customStyle="1" w:styleId="BigBoxes">
    <w:name w:val="Big Boxes"/>
    <w:basedOn w:val="Boxes"/>
    <w:link w:val="BigBoxesChar"/>
    <w:qFormat/>
    <w:rsid w:val="00A20C87"/>
    <w:rPr>
      <w:sz w:val="36"/>
    </w:rPr>
  </w:style>
  <w:style w:type="character" w:customStyle="1" w:styleId="BigBoxesChar">
    <w:name w:val="Big Boxes Char"/>
    <w:basedOn w:val="BoxesChar"/>
    <w:link w:val="BigBoxes"/>
    <w:rsid w:val="00A20C87"/>
    <w:rPr>
      <w:noProof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57CA"/>
    <w:pPr>
      <w:tabs>
        <w:tab w:val="clear" w:pos="0"/>
        <w:tab w:val="clear" w:pos="10431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CA"/>
    <w:rPr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6F57CA"/>
    <w:pPr>
      <w:tabs>
        <w:tab w:val="clear" w:pos="0"/>
        <w:tab w:val="clear" w:pos="10431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CA"/>
    <w:rPr>
      <w:b/>
      <w:sz w:val="24"/>
    </w:rPr>
  </w:style>
  <w:style w:type="paragraph" w:styleId="Title">
    <w:name w:val="Title"/>
    <w:next w:val="Normal"/>
    <w:link w:val="TitleChar"/>
    <w:uiPriority w:val="10"/>
    <w:qFormat/>
    <w:rsid w:val="00983BF2"/>
    <w:pPr>
      <w:keepNext/>
      <w:jc w:val="center"/>
    </w:pPr>
    <w:rPr>
      <w:rFonts w:asciiTheme="majorHAnsi" w:hAnsiTheme="majorHAns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3BF2"/>
    <w:rPr>
      <w:rFonts w:asciiTheme="majorHAnsi" w:hAnsiTheme="majorHAns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FFBCF2A01044FBB483C45B0DD1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BA8E9-F389-4861-8E31-F900C2D2C209}"/>
      </w:docPartPr>
      <w:docPartBody>
        <w:p w:rsidR="003D4419" w:rsidRDefault="00F57760" w:rsidP="00F57760">
          <w:pPr>
            <w:pStyle w:val="0CFFBCF2A01044FBB483C45B0DD10E0D"/>
          </w:pPr>
          <w:r>
            <w:t xml:space="preserve"> </w:t>
          </w:r>
        </w:p>
      </w:docPartBody>
    </w:docPart>
    <w:docPart>
      <w:docPartPr>
        <w:name w:val="8BDB4116525A491FAA62A7C46EA53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3233-AACF-4242-A950-CF1ECCE0F238}"/>
      </w:docPartPr>
      <w:docPartBody>
        <w:p w:rsidR="008E33C5" w:rsidRDefault="003D4419" w:rsidP="003D4419">
          <w:pPr>
            <w:pStyle w:val="8BDB4116525A491FAA62A7C46EA53EB0"/>
          </w:pPr>
          <w:r>
            <w:t xml:space="preserve"> </w:t>
          </w:r>
        </w:p>
      </w:docPartBody>
    </w:docPart>
    <w:docPart>
      <w:docPartPr>
        <w:name w:val="721E897E55234689939D43B626D23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1102-5FEB-4D1D-B19E-9CD74C85F18B}"/>
      </w:docPartPr>
      <w:docPartBody>
        <w:p w:rsidR="008E33C5" w:rsidRDefault="003D4419" w:rsidP="003D4419">
          <w:pPr>
            <w:pStyle w:val="721E897E55234689939D43B626D23E63"/>
          </w:pPr>
          <w:r>
            <w:t xml:space="preserve"> </w:t>
          </w:r>
        </w:p>
      </w:docPartBody>
    </w:docPart>
    <w:docPart>
      <w:docPartPr>
        <w:name w:val="51E37AC09DD743D1B9C3F001E4DE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7CDA4-75F0-48B4-AE1D-C5F244778478}"/>
      </w:docPartPr>
      <w:docPartBody>
        <w:p w:rsidR="008E33C5" w:rsidRDefault="003D4419" w:rsidP="003D4419">
          <w:pPr>
            <w:pStyle w:val="51E37AC09DD743D1B9C3F001E4DE8BFC"/>
          </w:pPr>
          <w:r>
            <w:t xml:space="preserve"> </w:t>
          </w:r>
        </w:p>
      </w:docPartBody>
    </w:docPart>
    <w:docPart>
      <w:docPartPr>
        <w:name w:val="F70CBE375105454DB71829107D484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A5E2-CA19-4A9D-9DF2-BA0CB348CDB0}"/>
      </w:docPartPr>
      <w:docPartBody>
        <w:p w:rsidR="008E33C5" w:rsidRDefault="003D4419" w:rsidP="003D4419">
          <w:pPr>
            <w:pStyle w:val="F70CBE375105454DB71829107D484FB1"/>
          </w:pPr>
          <w:r>
            <w:t xml:space="preserve"> </w:t>
          </w:r>
        </w:p>
      </w:docPartBody>
    </w:docPart>
    <w:docPart>
      <w:docPartPr>
        <w:name w:val="F31B615269C141C9A87FF3597B39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8BF96-D0D4-488B-B1E5-2F86F94D51D0}"/>
      </w:docPartPr>
      <w:docPartBody>
        <w:p w:rsidR="008E33C5" w:rsidRDefault="003D4419" w:rsidP="003D4419">
          <w:pPr>
            <w:pStyle w:val="F31B615269C141C9A87FF3597B3901A6"/>
          </w:pPr>
          <w:r>
            <w:t xml:space="preserve"> </w:t>
          </w:r>
        </w:p>
      </w:docPartBody>
    </w:docPart>
    <w:docPart>
      <w:docPartPr>
        <w:name w:val="E33BD251C6A44E5CB93472A5F4DB4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BF520-7FC1-4DDF-9484-850CA6BBDD06}"/>
      </w:docPartPr>
      <w:docPartBody>
        <w:p w:rsidR="008E33C5" w:rsidRDefault="003D4419" w:rsidP="003D4419">
          <w:pPr>
            <w:pStyle w:val="E33BD251C6A44E5CB93472A5F4DB4350"/>
          </w:pPr>
          <w:r>
            <w:t xml:space="preserve"> </w:t>
          </w:r>
        </w:p>
      </w:docPartBody>
    </w:docPart>
    <w:docPart>
      <w:docPartPr>
        <w:name w:val="690F91D1FDCA4BC08B196637185A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A10B-101D-4722-B2D8-C93F53C434A1}"/>
      </w:docPartPr>
      <w:docPartBody>
        <w:p w:rsidR="008E33C5" w:rsidRDefault="003D4419" w:rsidP="003D4419">
          <w:pPr>
            <w:pStyle w:val="690F91D1FDCA4BC08B196637185A9F6E"/>
          </w:pPr>
          <w:r>
            <w:t xml:space="preserve"> </w:t>
          </w:r>
        </w:p>
      </w:docPartBody>
    </w:docPart>
    <w:docPart>
      <w:docPartPr>
        <w:name w:val="C8C992F54038493490EC15E89E59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409D-D227-4BB1-BE30-FE0EBA7643EE}"/>
      </w:docPartPr>
      <w:docPartBody>
        <w:p w:rsidR="008E33C5" w:rsidRDefault="003D4419" w:rsidP="003D4419">
          <w:pPr>
            <w:pStyle w:val="C8C992F54038493490EC15E89E59D832"/>
          </w:pPr>
          <w:r>
            <w:t xml:space="preserve"> </w:t>
          </w:r>
        </w:p>
      </w:docPartBody>
    </w:docPart>
    <w:docPart>
      <w:docPartPr>
        <w:name w:val="87CE82DDC43C445EB8B34E5C8C357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EC80-274B-4672-BB4A-676F9B7842A5}"/>
      </w:docPartPr>
      <w:docPartBody>
        <w:p w:rsidR="008E33C5" w:rsidRDefault="003D4419" w:rsidP="003D4419">
          <w:pPr>
            <w:pStyle w:val="87CE82DDC43C445EB8B34E5C8C35708F"/>
          </w:pPr>
          <w:r>
            <w:t xml:space="preserve"> </w:t>
          </w:r>
        </w:p>
      </w:docPartBody>
    </w:docPart>
    <w:docPart>
      <w:docPartPr>
        <w:name w:val="8FC237BAF0C548F5BF2DCD06AE04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21CF1-2D4E-499D-A642-AB475F493F39}"/>
      </w:docPartPr>
      <w:docPartBody>
        <w:p w:rsidR="00000000" w:rsidRDefault="008E33C5" w:rsidP="008E33C5">
          <w:pPr>
            <w:pStyle w:val="8FC237BAF0C548F5BF2DCD06AE0494C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52"/>
    <w:rsid w:val="00266B85"/>
    <w:rsid w:val="003D4419"/>
    <w:rsid w:val="00681BDE"/>
    <w:rsid w:val="008E33C5"/>
    <w:rsid w:val="00981952"/>
    <w:rsid w:val="00BC0080"/>
    <w:rsid w:val="00CF6468"/>
    <w:rsid w:val="00D60A1A"/>
    <w:rsid w:val="00DA1B52"/>
    <w:rsid w:val="00F5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468"/>
    <w:rPr>
      <w:color w:val="808080"/>
    </w:rPr>
  </w:style>
  <w:style w:type="paragraph" w:customStyle="1" w:styleId="8BDB4116525A491FAA62A7C46EA53EB0">
    <w:name w:val="8BDB4116525A491FAA62A7C46EA53EB0"/>
    <w:rsid w:val="003D4419"/>
  </w:style>
  <w:style w:type="paragraph" w:customStyle="1" w:styleId="721E897E55234689939D43B626D23E63">
    <w:name w:val="721E897E55234689939D43B626D23E63"/>
    <w:rsid w:val="003D4419"/>
  </w:style>
  <w:style w:type="paragraph" w:customStyle="1" w:styleId="51E37AC09DD743D1B9C3F001E4DE8BFC">
    <w:name w:val="51E37AC09DD743D1B9C3F001E4DE8BFC"/>
    <w:rsid w:val="003D4419"/>
  </w:style>
  <w:style w:type="paragraph" w:customStyle="1" w:styleId="F70CBE375105454DB71829107D484FB1">
    <w:name w:val="F70CBE375105454DB71829107D484FB1"/>
    <w:rsid w:val="003D4419"/>
  </w:style>
  <w:style w:type="paragraph" w:customStyle="1" w:styleId="F31B615269C141C9A87FF3597B3901A6">
    <w:name w:val="F31B615269C141C9A87FF3597B3901A6"/>
    <w:rsid w:val="003D4419"/>
  </w:style>
  <w:style w:type="paragraph" w:customStyle="1" w:styleId="E33BD251C6A44E5CB93472A5F4DB4350">
    <w:name w:val="E33BD251C6A44E5CB93472A5F4DB4350"/>
    <w:rsid w:val="003D4419"/>
  </w:style>
  <w:style w:type="paragraph" w:customStyle="1" w:styleId="690F91D1FDCA4BC08B196637185A9F6E">
    <w:name w:val="690F91D1FDCA4BC08B196637185A9F6E"/>
    <w:rsid w:val="003D4419"/>
  </w:style>
  <w:style w:type="paragraph" w:customStyle="1" w:styleId="C8C992F54038493490EC15E89E59D832">
    <w:name w:val="C8C992F54038493490EC15E89E59D832"/>
    <w:rsid w:val="003D4419"/>
  </w:style>
  <w:style w:type="paragraph" w:customStyle="1" w:styleId="CAB6E5CE1B2E48659C7526AC3910558C">
    <w:name w:val="CAB6E5CE1B2E48659C7526AC3910558C"/>
    <w:rsid w:val="003D4419"/>
  </w:style>
  <w:style w:type="paragraph" w:customStyle="1" w:styleId="87CE82DDC43C445EB8B34E5C8C35708F">
    <w:name w:val="87CE82DDC43C445EB8B34E5C8C35708F"/>
    <w:rsid w:val="003D4419"/>
  </w:style>
  <w:style w:type="paragraph" w:customStyle="1" w:styleId="0CFFBCF2A01044FBB483C45B0DD10E0D">
    <w:name w:val="0CFFBCF2A01044FBB483C45B0DD10E0D"/>
    <w:rsid w:val="00F57760"/>
  </w:style>
  <w:style w:type="paragraph" w:customStyle="1" w:styleId="AFDA2C0A01174B1987281184478E77D8">
    <w:name w:val="AFDA2C0A01174B1987281184478E77D8"/>
    <w:rsid w:val="008E33C5"/>
  </w:style>
  <w:style w:type="paragraph" w:customStyle="1" w:styleId="8FC237BAF0C548F5BF2DCD06AE0494CE">
    <w:name w:val="8FC237BAF0C548F5BF2DCD06AE0494CE"/>
    <w:rsid w:val="008E3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Hodierne, Victoria [HMPS]</dc:creator>
  <cp:keywords/>
  <dc:description/>
  <cp:lastModifiedBy>Hodierne, Victoria</cp:lastModifiedBy>
  <cp:revision>50</cp:revision>
  <dcterms:created xsi:type="dcterms:W3CDTF">2019-03-15T12:29:00Z</dcterms:created>
  <dcterms:modified xsi:type="dcterms:W3CDTF">2021-10-16T13:38:00Z</dcterms:modified>
</cp:coreProperties>
</file>