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5D" w:rsidRDefault="00C13ED2" w:rsidP="00D96006">
      <w:pPr>
        <w:spacing w:after="0" w:line="240" w:lineRule="auto"/>
        <w:jc w:val="center"/>
        <w:rPr>
          <w:rFonts w:ascii="Avant garde" w:eastAsia="Times New Roman" w:hAnsi="Avant garde" w:cs="Arial"/>
          <w:b/>
          <w:color w:val="70AD47" w:themeColor="accent6"/>
          <w:sz w:val="32"/>
          <w:szCs w:val="32"/>
          <w:lang w:eastAsia="en-US"/>
        </w:rPr>
      </w:pPr>
      <w:bookmarkStart w:id="0" w:name="_GoBack"/>
      <w:r>
        <w:rPr>
          <w:b/>
          <w:bCs/>
          <w:noProof/>
          <w:color w:val="E7E6E6" w:themeColor="background2"/>
          <w:sz w:val="32"/>
          <w:szCs w:val="32"/>
        </w:rPr>
        <w:drawing>
          <wp:inline distT="0" distB="0" distL="0" distR="0">
            <wp:extent cx="1439537" cy="4667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ror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37" cy="46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B25AB" w:rsidRPr="003102F7">
        <w:rPr>
          <w:b/>
          <w:bCs/>
          <w:noProof/>
          <w:color w:val="E7E6E6" w:themeColor="background2"/>
          <w:sz w:val="32"/>
          <w:szCs w:val="32"/>
        </w:rPr>
        <w:drawing>
          <wp:inline distT="0" distB="0" distL="0" distR="0" wp14:anchorId="0C758FDD" wp14:editId="151CC344">
            <wp:extent cx="681457" cy="419554"/>
            <wp:effectExtent l="0" t="0" r="444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22" cy="503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25AB" w:rsidRPr="003102F7">
        <w:rPr>
          <w:rFonts w:ascii="Avant garde" w:eastAsia="Times New Roman" w:hAnsi="Avant garde" w:cs="Arial"/>
          <w:b/>
          <w:sz w:val="32"/>
          <w:szCs w:val="32"/>
          <w:lang w:eastAsia="en-US"/>
        </w:rPr>
        <w:t xml:space="preserve"> </w:t>
      </w:r>
      <w:r w:rsidR="00D96006" w:rsidRPr="003102F7">
        <w:rPr>
          <w:rFonts w:ascii="Avant garde" w:eastAsia="Times New Roman" w:hAnsi="Avant garde" w:cs="Arial"/>
          <w:b/>
          <w:color w:val="70AD47" w:themeColor="accent6"/>
          <w:sz w:val="32"/>
          <w:szCs w:val="32"/>
          <w:lang w:eastAsia="en-US"/>
        </w:rPr>
        <w:t>The Aurora</w:t>
      </w:r>
      <w:r w:rsidR="007B25AB" w:rsidRPr="003102F7">
        <w:rPr>
          <w:rFonts w:ascii="Avant garde" w:eastAsia="Times New Roman" w:hAnsi="Avant garde" w:cs="Arial"/>
          <w:b/>
          <w:color w:val="70AD47" w:themeColor="accent6"/>
          <w:sz w:val="32"/>
          <w:szCs w:val="32"/>
          <w:lang w:eastAsia="en-US"/>
        </w:rPr>
        <w:t xml:space="preserve"> Project Self-Referral Form</w:t>
      </w:r>
    </w:p>
    <w:p w:rsidR="003102F7" w:rsidRPr="003102F7" w:rsidRDefault="003102F7" w:rsidP="00D96006">
      <w:pPr>
        <w:spacing w:after="0" w:line="240" w:lineRule="auto"/>
        <w:jc w:val="center"/>
        <w:rPr>
          <w:rFonts w:ascii="Avant garde" w:eastAsia="Times New Roman" w:hAnsi="Avant garde" w:cs="Arial"/>
          <w:b/>
          <w:color w:val="70AD47" w:themeColor="accent6"/>
          <w:sz w:val="32"/>
          <w:szCs w:val="32"/>
          <w:lang w:eastAsia="en-US"/>
        </w:rPr>
      </w:pPr>
    </w:p>
    <w:tbl>
      <w:tblPr>
        <w:tblStyle w:val="TableGrid"/>
        <w:tblpPr w:leftFromText="180" w:rightFromText="180" w:horzAnchor="margin" w:tblpY="1188"/>
        <w:tblW w:w="15588" w:type="dxa"/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3260"/>
        <w:gridCol w:w="766"/>
        <w:gridCol w:w="3203"/>
        <w:gridCol w:w="1559"/>
        <w:gridCol w:w="2977"/>
      </w:tblGrid>
      <w:tr w:rsidR="007B25AB" w:rsidTr="003102F7">
        <w:trPr>
          <w:trHeight w:val="371"/>
        </w:trPr>
        <w:tc>
          <w:tcPr>
            <w:tcW w:w="3539" w:type="dxa"/>
            <w:shd w:val="clear" w:color="auto" w:fill="F2F2F2" w:themeFill="background1" w:themeFillShade="F2"/>
          </w:tcPr>
          <w:p w:rsidR="001C7D5D" w:rsidRPr="001211AC" w:rsidRDefault="007B25AB" w:rsidP="003102F7">
            <w:pPr>
              <w:ind w:left="-850" w:right="-85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11AC">
              <w:rPr>
                <w:rFonts w:ascii="Arial" w:eastAsia="Times New Roman" w:hAnsi="Arial" w:cs="Arial"/>
                <w:b/>
                <w:sz w:val="20"/>
                <w:szCs w:val="20"/>
              </w:rPr>
              <w:t>Name / Preferred Name:</w:t>
            </w:r>
          </w:p>
        </w:tc>
        <w:tc>
          <w:tcPr>
            <w:tcW w:w="3544" w:type="dxa"/>
            <w:gridSpan w:val="2"/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7B25AB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11AC">
              <w:rPr>
                <w:rFonts w:ascii="Arial" w:eastAsia="Times New Roman" w:hAnsi="Arial" w:cs="Arial"/>
                <w:b/>
                <w:sz w:val="20"/>
                <w:szCs w:val="20"/>
              </w:rPr>
              <w:t>Telephone Number:</w:t>
            </w:r>
          </w:p>
          <w:p w:rsidR="00611964" w:rsidRPr="001211AC" w:rsidRDefault="00611964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11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B25AB" w:rsidTr="003102F7">
        <w:trPr>
          <w:trHeight w:val="449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11AC">
              <w:rPr>
                <w:rFonts w:ascii="Arial" w:eastAsia="Times New Roman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How would you like us to contact you?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3pt;height:19.5pt" o:ole="">
                  <v:imagedata r:id="rId8" o:title=""/>
                </v:shape>
                <w:control r:id="rId9" w:name="OptionButton1" w:shapeid="_x0000_i1049"/>
              </w:objec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object w:dxaOrig="225" w:dyaOrig="225">
                <v:shape id="_x0000_i1051" type="#_x0000_t75" style="width:92.25pt;height:18pt" o:ole="">
                  <v:imagedata r:id="rId10" o:title=""/>
                </v:shape>
                <w:control r:id="rId11" w:name="OptionButton7" w:shapeid="_x0000_i1051"/>
              </w:object>
            </w:r>
          </w:p>
        </w:tc>
      </w:tr>
      <w:tr w:rsidR="007B25AB" w:rsidTr="003102F7">
        <w:trPr>
          <w:trHeight w:val="545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AB" w:rsidRPr="00D96006" w:rsidRDefault="00BC6508" w:rsidP="003102F7">
            <w:pPr>
              <w:rPr>
                <w:rFonts w:asciiTheme="minorBidi" w:eastAsia="Times New Roman" w:hAnsiTheme="minorBidi"/>
                <w:b/>
                <w:sz w:val="18"/>
                <w:szCs w:val="18"/>
              </w:rPr>
            </w:pPr>
            <w:r w:rsidRPr="00D96006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What </w:t>
            </w:r>
            <w:r w:rsidR="007B25AB" w:rsidRPr="00D96006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do you currently </w:t>
            </w:r>
            <w:r w:rsidR="005A776F" w:rsidRPr="00D96006">
              <w:rPr>
                <w:rFonts w:asciiTheme="minorBidi" w:eastAsia="Times New Roman" w:hAnsiTheme="minorBidi"/>
                <w:b/>
                <w:sz w:val="18"/>
                <w:szCs w:val="18"/>
              </w:rPr>
              <w:t>need help with and what would</w:t>
            </w:r>
            <w:r w:rsidR="007B25AB" w:rsidRPr="00D96006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 the ideal outcome </w:t>
            </w:r>
            <w:r w:rsidR="005A776F" w:rsidRPr="00D96006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be </w:t>
            </w:r>
            <w:r w:rsidR="007B25AB" w:rsidRPr="00D96006">
              <w:rPr>
                <w:rFonts w:asciiTheme="minorBidi" w:eastAsia="Times New Roman" w:hAnsiTheme="minorBidi"/>
                <w:b/>
                <w:sz w:val="18"/>
                <w:szCs w:val="18"/>
              </w:rPr>
              <w:t>for you?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B25AB" w:rsidTr="003102F7">
        <w:trPr>
          <w:trHeight w:val="377"/>
        </w:trPr>
        <w:tc>
          <w:tcPr>
            <w:tcW w:w="1558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AB" w:rsidRPr="003102F7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Distress Rating Scale: 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On a scale 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of 1 – 5 how distressed are you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abo</w:t>
            </w:r>
            <w:r w:rsidR="003102F7">
              <w:rPr>
                <w:rFonts w:asciiTheme="minorBidi" w:eastAsia="Times New Roman" w:hAnsiTheme="minorBidi"/>
                <w:b/>
                <w:sz w:val="20"/>
                <w:szCs w:val="20"/>
              </w:rPr>
              <w:t>ut unhealthy sexual thoughts/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feelings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?</w:t>
            </w:r>
            <w:r w:rsidR="003102F7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>Please tick</w:t>
            </w:r>
            <w:r w:rsidR="003102F7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 or highlight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 which one applies to you at this </w:t>
            </w:r>
            <w:r w:rsidR="00336738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current 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>time.</w:t>
            </w:r>
          </w:p>
        </w:tc>
      </w:tr>
      <w:tr w:rsidR="007B25AB" w:rsidRPr="00AB74D2" w:rsidTr="003102F7">
        <w:trPr>
          <w:trHeight w:val="322"/>
        </w:trPr>
        <w:tc>
          <w:tcPr>
            <w:tcW w:w="3539" w:type="dxa"/>
            <w:tcBorders>
              <w:top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1</w:t>
            </w:r>
          </w:p>
          <w:p w:rsidR="007B25AB" w:rsidRPr="007A3556" w:rsidRDefault="007A3556" w:rsidP="003102F7">
            <w:pP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</w:pP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“</w:t>
            </w:r>
            <w:r w:rsidR="001C7D5D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they don’t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bother me</w:t>
            </w:r>
            <w:r w:rsidR="001C7D5D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at all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B25AB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2</w:t>
            </w:r>
          </w:p>
          <w:p w:rsidR="00336738" w:rsidRPr="00AB74D2" w:rsidRDefault="00336738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they slightly bother me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3969" w:type="dxa"/>
            <w:gridSpan w:val="2"/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3</w:t>
            </w:r>
          </w:p>
          <w:p w:rsidR="007A3556" w:rsidRPr="007A3556" w:rsidRDefault="007A3556" w:rsidP="003102F7">
            <w:pP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“</w:t>
            </w:r>
            <w:r w:rsidR="001C7D5D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they are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starting to bother me”</w:t>
            </w:r>
          </w:p>
        </w:tc>
        <w:tc>
          <w:tcPr>
            <w:tcW w:w="1559" w:type="dxa"/>
          </w:tcPr>
          <w:p w:rsidR="007B25AB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4</w:t>
            </w:r>
          </w:p>
          <w:p w:rsidR="00336738" w:rsidRPr="00336738" w:rsidRDefault="00336738" w:rsidP="003102F7">
            <w:pP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</w:pP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“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they are 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really bothering me”</w:t>
            </w:r>
          </w:p>
        </w:tc>
        <w:tc>
          <w:tcPr>
            <w:tcW w:w="2977" w:type="dxa"/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5</w:t>
            </w:r>
          </w:p>
          <w:p w:rsidR="007A3556" w:rsidRPr="007A3556" w:rsidRDefault="007A3556" w:rsidP="003102F7">
            <w:pP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“</w:t>
            </w:r>
            <w:r w:rsid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they are taking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over my life”</w:t>
            </w:r>
          </w:p>
        </w:tc>
      </w:tr>
      <w:tr w:rsidR="007B25AB" w:rsidRPr="00AB74D2" w:rsidTr="003102F7">
        <w:trPr>
          <w:trHeight w:val="669"/>
        </w:trPr>
        <w:tc>
          <w:tcPr>
            <w:tcW w:w="3539" w:type="dxa"/>
            <w:tcBorders>
              <w:bottom w:val="nil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53" type="#_x0000_t75" style="width:108pt;height:31.5pt" o:ole="">
                  <v:imagedata r:id="rId12" o:title=""/>
                </v:shape>
                <w:control r:id="rId13" w:name="OptionButton2" w:shapeid="_x0000_i1053"/>
              </w:objec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55" type="#_x0000_t75" style="width:108pt;height:31.5pt" o:ole="">
                  <v:imagedata r:id="rId12" o:title=""/>
                </v:shape>
                <w:control r:id="rId14" w:name="OptionButton3" w:shapeid="_x0000_i1055"/>
              </w:objec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57" type="#_x0000_t75" style="width:108pt;height:31.5pt" o:ole="">
                  <v:imagedata r:id="rId15" o:title=""/>
                </v:shape>
                <w:control r:id="rId16" w:name="OptionButton4" w:shapeid="_x0000_i1057"/>
              </w:objec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59" type="#_x0000_t75" style="width:108pt;height:31.5pt" o:ole="">
                  <v:imagedata r:id="rId12" o:title=""/>
                </v:shape>
                <w:control r:id="rId17" w:name="OptionButton5" w:shapeid="_x0000_i1059"/>
              </w:objec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61" type="#_x0000_t75" style="width:108pt;height:31.5pt" o:ole="">
                  <v:imagedata r:id="rId12" o:title=""/>
                </v:shape>
                <w:control r:id="rId18" w:name="OptionButton6" w:shapeid="_x0000_i1061"/>
              </w:object>
            </w:r>
          </w:p>
        </w:tc>
      </w:tr>
      <w:tr w:rsidR="007B25AB" w:rsidRPr="001211AC" w:rsidTr="003102F7">
        <w:trPr>
          <w:trHeight w:val="333"/>
        </w:trPr>
        <w:tc>
          <w:tcPr>
            <w:tcW w:w="155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AB" w:rsidRPr="003102F7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Concern Rating Scale: 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On a scale 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of 1 – 5 how concerned are you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that you may act upon them?</w:t>
            </w:r>
            <w:r w:rsidR="00A61EB5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Please tick which one applies to you at this </w:t>
            </w:r>
            <w:r w:rsidR="00336738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current 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>time.</w:t>
            </w:r>
          </w:p>
        </w:tc>
      </w:tr>
      <w:tr w:rsidR="007B25AB" w:rsidRPr="00AB74D2" w:rsidTr="003102F7">
        <w:trPr>
          <w:trHeight w:val="322"/>
        </w:trPr>
        <w:tc>
          <w:tcPr>
            <w:tcW w:w="3539" w:type="dxa"/>
            <w:tcBorders>
              <w:top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1</w:t>
            </w:r>
          </w:p>
          <w:p w:rsidR="007B25AB" w:rsidRPr="00AB74D2" w:rsidRDefault="00BC6508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I’m definitely not likely to act on them at all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B25AB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2</w:t>
            </w:r>
          </w:p>
          <w:p w:rsidR="007A3556" w:rsidRPr="00AB74D2" w:rsidRDefault="00BC6508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="005C09EF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I’m somewhat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</w:t>
            </w:r>
            <w:r w:rsidR="005C09EF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un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likely to act on them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3969" w:type="dxa"/>
            <w:gridSpan w:val="2"/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3</w:t>
            </w:r>
          </w:p>
          <w:p w:rsidR="007B25AB" w:rsidRPr="00AB74D2" w:rsidRDefault="00BC6508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 think I may act on them if I don’t get help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1559" w:type="dxa"/>
          </w:tcPr>
          <w:p w:rsidR="007B25AB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4</w:t>
            </w:r>
          </w:p>
          <w:p w:rsidR="00BC6508" w:rsidRPr="00AB74D2" w:rsidRDefault="00336738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</w:t>
            </w:r>
            <w:r w:rsidR="00BC6508"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t is </w:t>
            </w:r>
            <w:r w:rsidR="005C09EF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somewhat </w:t>
            </w:r>
            <w:r w:rsidR="00BC6508"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likely that I will act on these feelings</w:t>
            </w:r>
            <w:r w:rsidR="00BC6508"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2977" w:type="dxa"/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5</w:t>
            </w:r>
          </w:p>
          <w:p w:rsidR="007B25AB" w:rsidRPr="00AB74D2" w:rsidRDefault="00336738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</w:t>
            </w:r>
            <w:r w:rsidR="00BC6508"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 is extremely likely I will act on these feelings</w:t>
            </w:r>
            <w:r w:rsidR="00BC6508"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</w:tr>
      <w:tr w:rsidR="007B25AB" w:rsidRPr="00AB74D2" w:rsidTr="003102F7">
        <w:trPr>
          <w:trHeight w:val="695"/>
        </w:trPr>
        <w:tc>
          <w:tcPr>
            <w:tcW w:w="3539" w:type="dxa"/>
            <w:tcBorders>
              <w:bottom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63" type="#_x0000_t75" style="width:108pt;height:31.5pt" o:ole="">
                  <v:imagedata r:id="rId12" o:title=""/>
                </v:shape>
                <w:control r:id="rId19" w:name="OptionButton21" w:shapeid="_x0000_i1063"/>
              </w:objec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65" type="#_x0000_t75" style="width:108pt;height:31.5pt" o:ole="">
                  <v:imagedata r:id="rId12" o:title=""/>
                </v:shape>
                <w:control r:id="rId20" w:name="OptionButton31" w:shapeid="_x0000_i1065"/>
              </w:objec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67" type="#_x0000_t75" style="width:108pt;height:31.5pt" o:ole="">
                  <v:imagedata r:id="rId12" o:title=""/>
                </v:shape>
                <w:control r:id="rId21" w:name="OptionButton41" w:shapeid="_x0000_i1067"/>
              </w:object>
            </w:r>
          </w:p>
        </w:tc>
        <w:tc>
          <w:tcPr>
            <w:tcW w:w="1559" w:type="dxa"/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69" type="#_x0000_t75" style="width:108pt;height:31.5pt" o:ole="">
                  <v:imagedata r:id="rId12" o:title=""/>
                </v:shape>
                <w:control r:id="rId22" w:name="OptionButton51" w:shapeid="_x0000_i1069"/>
              </w:object>
            </w:r>
          </w:p>
        </w:tc>
        <w:tc>
          <w:tcPr>
            <w:tcW w:w="2977" w:type="dxa"/>
          </w:tcPr>
          <w:p w:rsidR="007B25AB" w:rsidRPr="00AB74D2" w:rsidRDefault="007B25AB" w:rsidP="003102F7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>
                <v:shape id="_x0000_i1071" type="#_x0000_t75" style="width:108pt;height:31.5pt" o:ole="">
                  <v:imagedata r:id="rId12" o:title=""/>
                </v:shape>
                <w:control r:id="rId23" w:name="OptionButton61" w:shapeid="_x0000_i1071"/>
              </w:object>
            </w:r>
          </w:p>
        </w:tc>
      </w:tr>
      <w:tr w:rsidR="007B25AB" w:rsidTr="003102F7">
        <w:trPr>
          <w:trHeight w:val="325"/>
        </w:trPr>
        <w:tc>
          <w:tcPr>
            <w:tcW w:w="3823" w:type="dxa"/>
            <w:gridSpan w:val="2"/>
          </w:tcPr>
          <w:p w:rsidR="00D96006" w:rsidRPr="001F2230" w:rsidRDefault="00D96006" w:rsidP="003102F7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Do you</w:t>
            </w:r>
            <w:r w:rsidRPr="001211AC">
              <w:rPr>
                <w:rFonts w:asciiTheme="minorBidi" w:eastAsia="Times New Roman" w:hAnsiTheme="minorBidi"/>
                <w:sz w:val="20"/>
                <w:szCs w:val="20"/>
              </w:rPr>
              <w:t xml:space="preserve"> have any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additional needs or requirem</w:t>
            </w:r>
            <w:r w:rsidR="003102F7">
              <w:rPr>
                <w:rFonts w:asciiTheme="minorBidi" w:eastAsia="Times New Roman" w:hAnsiTheme="minorBidi"/>
                <w:sz w:val="20"/>
                <w:szCs w:val="20"/>
              </w:rPr>
              <w:t>ents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?</w:t>
            </w:r>
          </w:p>
        </w:tc>
        <w:tc>
          <w:tcPr>
            <w:tcW w:w="4026" w:type="dxa"/>
            <w:gridSpan w:val="2"/>
            <w:tcBorders>
              <w:right w:val="single" w:sz="4" w:space="0" w:color="auto"/>
            </w:tcBorders>
          </w:tcPr>
          <w:p w:rsidR="007B25AB" w:rsidRDefault="007B25AB" w:rsidP="003102F7">
            <w:pPr>
              <w:rPr>
                <w:rFonts w:asciiTheme="minorBidi" w:eastAsia="Times New Roman" w:hAnsiTheme="minorBidi"/>
                <w:b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25AB" w:rsidRDefault="007B25AB" w:rsidP="003102F7">
            <w:pPr>
              <w:adjustRightInd w:val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This section is to be completed by the Prevention Project Manager</w:t>
            </w:r>
          </w:p>
          <w:p w:rsidR="007B25AB" w:rsidRDefault="00D96006" w:rsidP="003102F7">
            <w:pPr>
              <w:rPr>
                <w:rFonts w:asciiTheme="minorBidi" w:eastAsia="Times New Roman" w:hAnsiTheme="minorBidi"/>
                <w:b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Date Received &amp; processed:</w:t>
            </w:r>
          </w:p>
        </w:tc>
      </w:tr>
      <w:tr w:rsidR="007B25AB" w:rsidTr="003102F7">
        <w:trPr>
          <w:trHeight w:val="213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EF" w:rsidRDefault="007B25AB" w:rsidP="003102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67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All referrals will be dealt with in a confidential manner. </w:t>
            </w:r>
            <w:r w:rsidR="005C0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return this to us under a password, telling us the password in a separate email.</w:t>
            </w:r>
          </w:p>
          <w:p w:rsidR="007B25AB" w:rsidRPr="00336738" w:rsidRDefault="007B25AB" w:rsidP="003102F7">
            <w:pPr>
              <w:jc w:val="center"/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3367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You can email your </w:t>
            </w:r>
            <w:r w:rsidR="005C0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password protected </w:t>
            </w:r>
            <w:r w:rsidRPr="003367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referral form to us at: </w:t>
            </w:r>
            <w:hyperlink r:id="rId24" w:history="1">
              <w:r w:rsidRPr="00336738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</w:rPr>
                <w:t>slfprevention@ntu.ac.uk</w:t>
              </w:r>
            </w:hyperlink>
          </w:p>
          <w:p w:rsidR="007B25AB" w:rsidRPr="001C7D5D" w:rsidRDefault="00CB1950" w:rsidP="005C09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6738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>If you wou</w:t>
            </w:r>
            <w:r w:rsidR="001C7D5D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ld </w:t>
            </w:r>
            <w:r w:rsidR="005C09EF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>like further information about T</w:t>
            </w:r>
            <w:r w:rsidR="001C7D5D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he </w:t>
            </w:r>
            <w:r w:rsidR="005C09EF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>Aurora</w:t>
            </w:r>
            <w:r w:rsidR="001C7D5D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project, </w:t>
            </w:r>
            <w:r w:rsidRPr="00336738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>please contact</w:t>
            </w:r>
            <w:r w:rsidR="001C7D5D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us on</w:t>
            </w:r>
            <w:r w:rsidRPr="00336738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>: 0115 848 4707</w:t>
            </w:r>
            <w:r w:rsidR="00336738" w:rsidRPr="00336738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>.</w:t>
            </w:r>
          </w:p>
        </w:tc>
      </w:tr>
    </w:tbl>
    <w:p w:rsidR="002E3A9B" w:rsidRDefault="00C13ED2" w:rsidP="003102F7"/>
    <w:sectPr w:rsidR="002E3A9B" w:rsidSect="003102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AB" w:rsidRDefault="007B25AB" w:rsidP="007B25AB">
      <w:pPr>
        <w:spacing w:after="0" w:line="240" w:lineRule="auto"/>
      </w:pPr>
      <w:r>
        <w:separator/>
      </w:r>
    </w:p>
  </w:endnote>
  <w:endnote w:type="continuationSeparator" w:id="0">
    <w:p w:rsidR="007B25AB" w:rsidRDefault="007B25AB" w:rsidP="007B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AB" w:rsidRDefault="007B25AB" w:rsidP="007B25AB">
      <w:pPr>
        <w:spacing w:after="0" w:line="240" w:lineRule="auto"/>
      </w:pPr>
      <w:r>
        <w:separator/>
      </w:r>
    </w:p>
  </w:footnote>
  <w:footnote w:type="continuationSeparator" w:id="0">
    <w:p w:rsidR="007B25AB" w:rsidRDefault="007B25AB" w:rsidP="007B2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AB"/>
    <w:rsid w:val="000834C6"/>
    <w:rsid w:val="0016360B"/>
    <w:rsid w:val="001C7D5D"/>
    <w:rsid w:val="003102F7"/>
    <w:rsid w:val="00336738"/>
    <w:rsid w:val="005A776F"/>
    <w:rsid w:val="005B0397"/>
    <w:rsid w:val="005C09EF"/>
    <w:rsid w:val="00611964"/>
    <w:rsid w:val="007A3556"/>
    <w:rsid w:val="007B25AB"/>
    <w:rsid w:val="00940671"/>
    <w:rsid w:val="00A14C33"/>
    <w:rsid w:val="00A61EB5"/>
    <w:rsid w:val="00BC6508"/>
    <w:rsid w:val="00C13ED2"/>
    <w:rsid w:val="00CB1950"/>
    <w:rsid w:val="00D90A3F"/>
    <w:rsid w:val="00D96006"/>
    <w:rsid w:val="00E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178945D3-4E5A-4483-B04F-A8C58CF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5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5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AB"/>
  </w:style>
  <w:style w:type="paragraph" w:styleId="Footer">
    <w:name w:val="footer"/>
    <w:basedOn w:val="Normal"/>
    <w:link w:val="FooterChar"/>
    <w:uiPriority w:val="99"/>
    <w:unhideWhenUsed/>
    <w:rsid w:val="007B2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A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25A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25A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25A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25A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hyperlink" Target="mailto:slfprevention@ntu.ac.uk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control" Target="activeX/activeX12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Emma</dc:creator>
  <cp:keywords/>
  <dc:description/>
  <cp:lastModifiedBy>Binks, Peter</cp:lastModifiedBy>
  <cp:revision>10</cp:revision>
  <dcterms:created xsi:type="dcterms:W3CDTF">2017-11-06T13:47:00Z</dcterms:created>
  <dcterms:modified xsi:type="dcterms:W3CDTF">2018-10-31T14:56:00Z</dcterms:modified>
</cp:coreProperties>
</file>