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5D" w:rsidRDefault="00C13ED2" w:rsidP="00D96006">
      <w:pPr>
        <w:spacing w:after="0" w:line="240" w:lineRule="auto"/>
        <w:jc w:val="center"/>
        <w:rPr>
          <w:rFonts w:ascii="Avant garde" w:eastAsia="Times New Roman" w:hAnsi="Avant garde" w:cs="Arial"/>
          <w:b/>
          <w:color w:val="70AD47" w:themeColor="accent6"/>
          <w:sz w:val="32"/>
          <w:szCs w:val="32"/>
          <w:lang w:eastAsia="en-US"/>
        </w:rPr>
      </w:pPr>
      <w:bookmarkStart w:id="0" w:name="_GoBack"/>
      <w:r>
        <w:rPr>
          <w:b/>
          <w:bCs/>
          <w:noProof/>
          <w:color w:val="E7E6E6" w:themeColor="background2"/>
          <w:sz w:val="32"/>
          <w:szCs w:val="32"/>
        </w:rPr>
        <w:drawing>
          <wp:inline distT="0" distB="0" distL="0" distR="0">
            <wp:extent cx="1439537" cy="4667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ror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37" cy="4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25AB" w:rsidRPr="003102F7">
        <w:rPr>
          <w:b/>
          <w:bCs/>
          <w:noProof/>
          <w:color w:val="E7E6E6" w:themeColor="background2"/>
          <w:sz w:val="32"/>
          <w:szCs w:val="32"/>
        </w:rPr>
        <w:drawing>
          <wp:inline distT="0" distB="0" distL="0" distR="0" wp14:anchorId="0C758FDD" wp14:editId="151CC344">
            <wp:extent cx="681457" cy="419554"/>
            <wp:effectExtent l="0" t="0" r="444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22" cy="50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5AB" w:rsidRPr="003102F7">
        <w:rPr>
          <w:rFonts w:ascii="Avant garde" w:eastAsia="Times New Roman" w:hAnsi="Avant garde" w:cs="Arial"/>
          <w:b/>
          <w:sz w:val="32"/>
          <w:szCs w:val="32"/>
          <w:lang w:eastAsia="en-US"/>
        </w:rPr>
        <w:t xml:space="preserve"> </w:t>
      </w:r>
      <w:r w:rsidR="00D96006" w:rsidRPr="003102F7">
        <w:rPr>
          <w:rFonts w:ascii="Avant garde" w:eastAsia="Times New Roman" w:hAnsi="Avant garde" w:cs="Arial"/>
          <w:b/>
          <w:color w:val="70AD47" w:themeColor="accent6"/>
          <w:sz w:val="32"/>
          <w:szCs w:val="32"/>
          <w:lang w:eastAsia="en-US"/>
        </w:rPr>
        <w:t>The Aurora</w:t>
      </w:r>
      <w:r w:rsidR="007B25AB" w:rsidRPr="003102F7">
        <w:rPr>
          <w:rFonts w:ascii="Avant garde" w:eastAsia="Times New Roman" w:hAnsi="Avant garde" w:cs="Arial"/>
          <w:b/>
          <w:color w:val="70AD47" w:themeColor="accent6"/>
          <w:sz w:val="32"/>
          <w:szCs w:val="32"/>
          <w:lang w:eastAsia="en-US"/>
        </w:rPr>
        <w:t xml:space="preserve"> Project Self-Referral Form</w:t>
      </w:r>
    </w:p>
    <w:p w:rsidR="003102F7" w:rsidRPr="003102F7" w:rsidRDefault="003102F7" w:rsidP="00D96006">
      <w:pPr>
        <w:spacing w:after="0" w:line="240" w:lineRule="auto"/>
        <w:jc w:val="center"/>
        <w:rPr>
          <w:rFonts w:ascii="Avant garde" w:eastAsia="Times New Roman" w:hAnsi="Avant garde" w:cs="Arial"/>
          <w:b/>
          <w:color w:val="70AD47" w:themeColor="accent6"/>
          <w:sz w:val="32"/>
          <w:szCs w:val="32"/>
          <w:lang w:eastAsia="en-US"/>
        </w:rPr>
      </w:pPr>
    </w:p>
    <w:tbl>
      <w:tblPr>
        <w:tblStyle w:val="TableGrid"/>
        <w:tblpPr w:leftFromText="180" w:rightFromText="180" w:horzAnchor="margin" w:tblpY="1188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3260"/>
        <w:gridCol w:w="766"/>
        <w:gridCol w:w="3203"/>
        <w:gridCol w:w="1559"/>
        <w:gridCol w:w="2977"/>
      </w:tblGrid>
      <w:tr w:rsidR="007B25AB" w:rsidTr="003102F7">
        <w:trPr>
          <w:trHeight w:val="371"/>
        </w:trPr>
        <w:tc>
          <w:tcPr>
            <w:tcW w:w="3539" w:type="dxa"/>
            <w:shd w:val="clear" w:color="auto" w:fill="F2F2F2" w:themeFill="background1" w:themeFillShade="F2"/>
          </w:tcPr>
          <w:p w:rsidR="001C7D5D" w:rsidRPr="001211AC" w:rsidRDefault="007B25AB" w:rsidP="003102F7">
            <w:pPr>
              <w:ind w:left="-850" w:right="-85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11AC">
              <w:rPr>
                <w:rFonts w:ascii="Arial" w:eastAsia="Times New Roman" w:hAnsi="Arial" w:cs="Arial"/>
                <w:b/>
                <w:sz w:val="20"/>
                <w:szCs w:val="20"/>
              </w:rPr>
              <w:t>Name / Preferred Name:</w:t>
            </w:r>
          </w:p>
        </w:tc>
        <w:tc>
          <w:tcPr>
            <w:tcW w:w="3544" w:type="dxa"/>
            <w:gridSpan w:val="2"/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7B25AB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11AC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Number:</w:t>
            </w:r>
          </w:p>
          <w:p w:rsidR="00611964" w:rsidRPr="001211AC" w:rsidRDefault="00611964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11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B25AB" w:rsidTr="003102F7">
        <w:trPr>
          <w:trHeight w:val="449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11AC"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How would you like us to contact you?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3pt;height:19.5pt" o:ole="">
                  <v:imagedata r:id="rId8" o:title=""/>
                </v:shape>
                <w:control r:id="rId9" w:name="OptionButton1" w:shapeid="_x0000_i1049"/>
              </w:objec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object w:dxaOrig="225" w:dyaOrig="225">
                <v:shape id="_x0000_i1051" type="#_x0000_t75" style="width:92.25pt;height:18pt" o:ole="">
                  <v:imagedata r:id="rId10" o:title=""/>
                </v:shape>
                <w:control r:id="rId11" w:name="OptionButton7" w:shapeid="_x0000_i1051"/>
              </w:object>
            </w:r>
          </w:p>
        </w:tc>
      </w:tr>
      <w:tr w:rsidR="007B25AB" w:rsidTr="003102F7">
        <w:trPr>
          <w:trHeight w:val="545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5AB" w:rsidRPr="00D96006" w:rsidRDefault="00BC6508" w:rsidP="003102F7">
            <w:pPr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What </w:t>
            </w:r>
            <w:r w:rsidR="007B25AB"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do you currently </w:t>
            </w:r>
            <w:r w:rsidR="005A776F"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>need help with and what would</w:t>
            </w:r>
            <w:r w:rsidR="007B25AB"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 the ideal outcome </w:t>
            </w:r>
            <w:r w:rsidR="005A776F"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be </w:t>
            </w:r>
            <w:r w:rsidR="007B25AB" w:rsidRPr="00D96006">
              <w:rPr>
                <w:rFonts w:asciiTheme="minorBidi" w:eastAsia="Times New Roman" w:hAnsiTheme="minorBidi"/>
                <w:b/>
                <w:sz w:val="18"/>
                <w:szCs w:val="18"/>
              </w:rPr>
              <w:t>for you?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25AB" w:rsidRPr="001211AC" w:rsidRDefault="007B25AB" w:rsidP="003102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B25AB" w:rsidTr="003102F7">
        <w:trPr>
          <w:trHeight w:val="377"/>
        </w:trPr>
        <w:tc>
          <w:tcPr>
            <w:tcW w:w="1558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5AB" w:rsidRPr="003102F7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Distress Rating Scale: </w:t>
            </w:r>
            <w:r w:rsidRPr="001211AC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On a scale 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of 1 – 5 how distressed are you</w:t>
            </w:r>
            <w:r w:rsidRPr="001211AC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abo</w:t>
            </w:r>
            <w:r w:rsidR="003102F7">
              <w:rPr>
                <w:rFonts w:asciiTheme="minorBidi" w:eastAsia="Times New Roman" w:hAnsiTheme="minorBidi"/>
                <w:b/>
                <w:sz w:val="20"/>
                <w:szCs w:val="20"/>
              </w:rPr>
              <w:t>ut unhealthy sexual thoughts/</w:t>
            </w:r>
            <w:r w:rsidRPr="001211AC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feelings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?</w:t>
            </w:r>
            <w:r w:rsidR="003102F7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 w:rsidRPr="00336738">
              <w:rPr>
                <w:rFonts w:asciiTheme="minorBidi" w:eastAsia="Times New Roman" w:hAnsiTheme="minorBidi"/>
                <w:b/>
                <w:sz w:val="18"/>
                <w:szCs w:val="18"/>
              </w:rPr>
              <w:t>Please tick</w:t>
            </w:r>
            <w:r w:rsidR="003102F7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 or highlight</w:t>
            </w:r>
            <w:r w:rsidRPr="00336738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 which one applies to you at this </w:t>
            </w:r>
            <w:r w:rsidR="00336738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current </w:t>
            </w:r>
            <w:r w:rsidRPr="00336738">
              <w:rPr>
                <w:rFonts w:asciiTheme="minorBidi" w:eastAsia="Times New Roman" w:hAnsiTheme="minorBidi"/>
                <w:b/>
                <w:sz w:val="18"/>
                <w:szCs w:val="18"/>
              </w:rPr>
              <w:t>time.</w:t>
            </w:r>
          </w:p>
        </w:tc>
      </w:tr>
      <w:tr w:rsidR="007B25AB" w:rsidRPr="00AB74D2" w:rsidTr="003102F7">
        <w:trPr>
          <w:trHeight w:val="322"/>
        </w:trPr>
        <w:tc>
          <w:tcPr>
            <w:tcW w:w="3539" w:type="dxa"/>
            <w:tcBorders>
              <w:top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1</w:t>
            </w:r>
          </w:p>
          <w:p w:rsidR="007B25AB" w:rsidRPr="007A3556" w:rsidRDefault="007A3556" w:rsidP="003102F7">
            <w:pPr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</w:pP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“</w:t>
            </w:r>
            <w:r w:rsidR="001C7D5D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they don’t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 bother me</w:t>
            </w:r>
            <w:r w:rsidR="001C7D5D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 at all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5AB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2</w:t>
            </w:r>
          </w:p>
          <w:p w:rsidR="00336738" w:rsidRPr="00AB74D2" w:rsidRDefault="0033673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they slightly bother me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  <w:tc>
          <w:tcPr>
            <w:tcW w:w="3969" w:type="dxa"/>
            <w:gridSpan w:val="2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3</w:t>
            </w:r>
          </w:p>
          <w:p w:rsidR="007A3556" w:rsidRPr="007A3556" w:rsidRDefault="007A3556" w:rsidP="003102F7">
            <w:pPr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“</w:t>
            </w:r>
            <w:r w:rsidR="001C7D5D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they are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 starting to bother me”</w:t>
            </w:r>
          </w:p>
        </w:tc>
        <w:tc>
          <w:tcPr>
            <w:tcW w:w="1559" w:type="dxa"/>
          </w:tcPr>
          <w:p w:rsidR="007B25AB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4</w:t>
            </w:r>
          </w:p>
          <w:p w:rsidR="00336738" w:rsidRPr="00336738" w:rsidRDefault="00336738" w:rsidP="003102F7">
            <w:pPr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</w:pP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“</w:t>
            </w:r>
            <w:r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they are 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really bothering me”</w:t>
            </w:r>
          </w:p>
        </w:tc>
        <w:tc>
          <w:tcPr>
            <w:tcW w:w="2977" w:type="dxa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5</w:t>
            </w:r>
          </w:p>
          <w:p w:rsidR="007A3556" w:rsidRPr="007A3556" w:rsidRDefault="007A3556" w:rsidP="003102F7">
            <w:pPr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“</w:t>
            </w:r>
            <w:r w:rsid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they are taking</w:t>
            </w:r>
            <w:r w:rsidRPr="007A3556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 over my life”</w:t>
            </w:r>
          </w:p>
        </w:tc>
      </w:tr>
      <w:tr w:rsidR="007B25AB" w:rsidRPr="00AB74D2" w:rsidTr="003102F7">
        <w:trPr>
          <w:trHeight w:val="669"/>
        </w:trPr>
        <w:tc>
          <w:tcPr>
            <w:tcW w:w="3539" w:type="dxa"/>
            <w:tcBorders>
              <w:bottom w:val="nil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53" type="#_x0000_t75" style="width:108pt;height:31.5pt" o:ole="">
                  <v:imagedata r:id="rId12" o:title=""/>
                </v:shape>
                <w:control r:id="rId13" w:name="OptionButton2" w:shapeid="_x0000_i1053"/>
              </w:objec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55" type="#_x0000_t75" style="width:108pt;height:31.5pt" o:ole="">
                  <v:imagedata r:id="rId12" o:title=""/>
                </v:shape>
                <w:control r:id="rId14" w:name="OptionButton3" w:shapeid="_x0000_i1055"/>
              </w:objec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57" type="#_x0000_t75" style="width:108pt;height:31.5pt" o:ole="">
                  <v:imagedata r:id="rId15" o:title=""/>
                </v:shape>
                <w:control r:id="rId16" w:name="OptionButton4" w:shapeid="_x0000_i1057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59" type="#_x0000_t75" style="width:108pt;height:31.5pt" o:ole="">
                  <v:imagedata r:id="rId12" o:title=""/>
                </v:shape>
                <w:control r:id="rId17" w:name="OptionButton5" w:shapeid="_x0000_i1059"/>
              </w:objec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61" type="#_x0000_t75" style="width:108pt;height:31.5pt" o:ole="">
                  <v:imagedata r:id="rId12" o:title=""/>
                </v:shape>
                <w:control r:id="rId18" w:name="OptionButton6" w:shapeid="_x0000_i1061"/>
              </w:object>
            </w:r>
          </w:p>
        </w:tc>
      </w:tr>
      <w:tr w:rsidR="007B25AB" w:rsidRPr="001211AC" w:rsidTr="003102F7">
        <w:trPr>
          <w:trHeight w:val="333"/>
        </w:trPr>
        <w:tc>
          <w:tcPr>
            <w:tcW w:w="155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5AB" w:rsidRPr="003102F7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Concern Rating Scale: </w:t>
            </w:r>
            <w:r w:rsidRPr="001211AC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On a scale 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of 1 – 5 how concerned are you</w:t>
            </w:r>
            <w:r w:rsidRPr="001211AC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that you may act upon them?</w:t>
            </w:r>
            <w:r w:rsidR="00A61EB5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 w:rsidRPr="00336738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Please tick which one applies to you at this </w:t>
            </w:r>
            <w:r w:rsidR="00336738">
              <w:rPr>
                <w:rFonts w:asciiTheme="minorBidi" w:eastAsia="Times New Roman" w:hAnsiTheme="minorBidi"/>
                <w:b/>
                <w:sz w:val="18"/>
                <w:szCs w:val="18"/>
              </w:rPr>
              <w:t xml:space="preserve">current </w:t>
            </w:r>
            <w:r w:rsidRPr="00336738">
              <w:rPr>
                <w:rFonts w:asciiTheme="minorBidi" w:eastAsia="Times New Roman" w:hAnsiTheme="minorBidi"/>
                <w:b/>
                <w:sz w:val="18"/>
                <w:szCs w:val="18"/>
              </w:rPr>
              <w:t>time.</w:t>
            </w:r>
          </w:p>
        </w:tc>
      </w:tr>
      <w:tr w:rsidR="007B25AB" w:rsidRPr="00AB74D2" w:rsidTr="003102F7">
        <w:trPr>
          <w:trHeight w:val="322"/>
        </w:trPr>
        <w:tc>
          <w:tcPr>
            <w:tcW w:w="3539" w:type="dxa"/>
            <w:tcBorders>
              <w:top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1</w:t>
            </w:r>
          </w:p>
          <w:p w:rsidR="007B25AB" w:rsidRPr="00AB74D2" w:rsidRDefault="00BC650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I’m definitely not likely to act on them at all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B25AB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2</w:t>
            </w:r>
          </w:p>
          <w:p w:rsidR="007A3556" w:rsidRPr="00AB74D2" w:rsidRDefault="00BC650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="005C09EF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I’m somewhat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 </w:t>
            </w:r>
            <w:r w:rsidR="005C09EF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un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likely to act on them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  <w:tc>
          <w:tcPr>
            <w:tcW w:w="3969" w:type="dxa"/>
            <w:gridSpan w:val="2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3</w:t>
            </w:r>
          </w:p>
          <w:p w:rsidR="007B25AB" w:rsidRPr="00AB74D2" w:rsidRDefault="00BC650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I think I may act on them if I don’t get help</w:t>
            </w: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7B25AB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4</w:t>
            </w:r>
          </w:p>
          <w:p w:rsidR="00BC6508" w:rsidRPr="00AB74D2" w:rsidRDefault="0033673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I</w:t>
            </w:r>
            <w:r w:rsidR="00BC6508"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t is </w:t>
            </w:r>
            <w:r w:rsidR="005C09EF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 xml:space="preserve">somewhat </w:t>
            </w:r>
            <w:r w:rsidR="00BC6508"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likely that I will act on these feelings</w:t>
            </w:r>
            <w:r w:rsidR="00BC6508"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  <w:tc>
          <w:tcPr>
            <w:tcW w:w="2977" w:type="dxa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</w:rPr>
              <w:t>5</w:t>
            </w:r>
          </w:p>
          <w:p w:rsidR="007B25AB" w:rsidRPr="00AB74D2" w:rsidRDefault="00336738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sz w:val="20"/>
                <w:szCs w:val="20"/>
              </w:rPr>
              <w:t>“</w:t>
            </w:r>
            <w:r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I</w:t>
            </w:r>
            <w:r w:rsidR="00BC6508" w:rsidRPr="00336738">
              <w:rPr>
                <w:rFonts w:asciiTheme="minorBidi" w:eastAsia="Times New Roman" w:hAnsiTheme="minorBidi"/>
                <w:b/>
                <w:i/>
                <w:iCs/>
                <w:sz w:val="20"/>
                <w:szCs w:val="20"/>
              </w:rPr>
              <w:t>t is extremely likely I will act on these feelings</w:t>
            </w:r>
            <w:r w:rsidR="00BC6508">
              <w:rPr>
                <w:rFonts w:asciiTheme="minorBidi" w:eastAsia="Times New Roman" w:hAnsiTheme="minorBidi"/>
                <w:b/>
                <w:sz w:val="20"/>
                <w:szCs w:val="20"/>
              </w:rPr>
              <w:t>”</w:t>
            </w:r>
          </w:p>
        </w:tc>
      </w:tr>
      <w:tr w:rsidR="007B25AB" w:rsidRPr="00AB74D2" w:rsidTr="003102F7">
        <w:trPr>
          <w:trHeight w:val="695"/>
        </w:trPr>
        <w:tc>
          <w:tcPr>
            <w:tcW w:w="3539" w:type="dxa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63" type="#_x0000_t75" style="width:108pt;height:31.5pt" o:ole="">
                  <v:imagedata r:id="rId12" o:title=""/>
                </v:shape>
                <w:control r:id="rId19" w:name="OptionButton21" w:shapeid="_x0000_i1063"/>
              </w:objec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65" type="#_x0000_t75" style="width:108pt;height:31.5pt" o:ole="">
                  <v:imagedata r:id="rId12" o:title=""/>
                </v:shape>
                <w:control r:id="rId20" w:name="OptionButton31" w:shapeid="_x0000_i1065"/>
              </w:objec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67" type="#_x0000_t75" style="width:108pt;height:31.5pt" o:ole="">
                  <v:imagedata r:id="rId12" o:title=""/>
                </v:shape>
                <w:control r:id="rId21" w:name="OptionButton41" w:shapeid="_x0000_i1067"/>
              </w:object>
            </w:r>
          </w:p>
        </w:tc>
        <w:tc>
          <w:tcPr>
            <w:tcW w:w="1559" w:type="dxa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69" type="#_x0000_t75" style="width:108pt;height:31.5pt" o:ole="">
                  <v:imagedata r:id="rId12" o:title=""/>
                </v:shape>
                <w:control r:id="rId22" w:name="OptionButton51" w:shapeid="_x0000_i1069"/>
              </w:object>
            </w:r>
          </w:p>
        </w:tc>
        <w:tc>
          <w:tcPr>
            <w:tcW w:w="2977" w:type="dxa"/>
          </w:tcPr>
          <w:p w:rsidR="007B25AB" w:rsidRPr="00AB74D2" w:rsidRDefault="007B25AB" w:rsidP="003102F7">
            <w:pPr>
              <w:rPr>
                <w:rFonts w:asciiTheme="minorBidi" w:eastAsia="Times New Roman" w:hAnsiTheme="minorBidi"/>
                <w:b/>
                <w:sz w:val="20"/>
                <w:szCs w:val="20"/>
              </w:rPr>
            </w:pPr>
            <w:r w:rsidRPr="00AB74D2">
              <w:rPr>
                <w:rFonts w:asciiTheme="minorBidi" w:eastAsia="Times New Roman" w:hAnsiTheme="minorBidi"/>
                <w:b/>
                <w:sz w:val="20"/>
                <w:szCs w:val="20"/>
                <w:lang w:eastAsia="zh-CN"/>
              </w:rPr>
              <w:object w:dxaOrig="225" w:dyaOrig="225">
                <v:shape id="_x0000_i1071" type="#_x0000_t75" style="width:108pt;height:31.5pt" o:ole="">
                  <v:imagedata r:id="rId12" o:title=""/>
                </v:shape>
                <w:control r:id="rId23" w:name="OptionButton61" w:shapeid="_x0000_i1071"/>
              </w:object>
            </w:r>
          </w:p>
        </w:tc>
      </w:tr>
      <w:tr w:rsidR="007B25AB" w:rsidTr="003102F7">
        <w:trPr>
          <w:trHeight w:val="325"/>
        </w:trPr>
        <w:tc>
          <w:tcPr>
            <w:tcW w:w="3823" w:type="dxa"/>
            <w:gridSpan w:val="2"/>
          </w:tcPr>
          <w:p w:rsidR="00D96006" w:rsidRPr="001F2230" w:rsidRDefault="00D96006" w:rsidP="003102F7">
            <w:pPr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Do you</w:t>
            </w:r>
            <w:r w:rsidRPr="001211AC">
              <w:rPr>
                <w:rFonts w:asciiTheme="minorBidi" w:eastAsia="Times New Roman" w:hAnsiTheme="minorBidi"/>
                <w:sz w:val="20"/>
                <w:szCs w:val="20"/>
              </w:rPr>
              <w:t xml:space="preserve"> have any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additional needs or requirem</w:t>
            </w:r>
            <w:r w:rsidR="003102F7">
              <w:rPr>
                <w:rFonts w:asciiTheme="minorBidi" w:eastAsia="Times New Roman" w:hAnsiTheme="minorBidi"/>
                <w:sz w:val="20"/>
                <w:szCs w:val="20"/>
              </w:rPr>
              <w:t>ents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?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7B25AB" w:rsidRDefault="007B25AB" w:rsidP="003102F7">
            <w:pPr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5AB" w:rsidRDefault="007B25AB" w:rsidP="003102F7">
            <w:pPr>
              <w:adjustRightInd w:val="0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This section is to be completed by the Prevention Project Manager</w:t>
            </w:r>
          </w:p>
          <w:p w:rsidR="007B25AB" w:rsidRDefault="00D96006" w:rsidP="003102F7">
            <w:pPr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Date Received &amp; processed:</w:t>
            </w:r>
          </w:p>
        </w:tc>
      </w:tr>
      <w:tr w:rsidR="007B25AB" w:rsidTr="003102F7">
        <w:trPr>
          <w:trHeight w:val="213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F" w:rsidRDefault="007B25AB" w:rsidP="003102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6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All referrals will be dealt with in a confidential manner. </w:t>
            </w:r>
            <w:r w:rsidR="005C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return this to us under a password, telling us the password in a separate email.</w:t>
            </w:r>
          </w:p>
          <w:p w:rsidR="007B25AB" w:rsidRPr="00336738" w:rsidRDefault="007B25AB" w:rsidP="003102F7">
            <w:pPr>
              <w:jc w:val="center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6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You can email your </w:t>
            </w:r>
            <w:r w:rsidR="005C0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password protected </w:t>
            </w:r>
            <w:r w:rsidRPr="003367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referral form to us at: </w:t>
            </w:r>
            <w:hyperlink r:id="rId24" w:history="1">
              <w:r w:rsidRPr="00336738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</w:rPr>
                <w:t>slfprevention@ntu.ac.uk</w:t>
              </w:r>
            </w:hyperlink>
          </w:p>
          <w:p w:rsidR="007B25AB" w:rsidRPr="001C7D5D" w:rsidRDefault="00CB1950" w:rsidP="005C09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6738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If you wou</w:t>
            </w:r>
            <w:r w:rsidR="001C7D5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ld </w:t>
            </w:r>
            <w:r w:rsidR="005C09EF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like further information about T</w:t>
            </w:r>
            <w:r w:rsidR="001C7D5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he </w:t>
            </w:r>
            <w:r w:rsidR="005C09EF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Aurora</w:t>
            </w:r>
            <w:r w:rsidR="001C7D5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project, </w:t>
            </w:r>
            <w:r w:rsidRPr="00336738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please contact</w:t>
            </w:r>
            <w:r w:rsidR="001C7D5D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us on</w:t>
            </w:r>
            <w:r w:rsidRPr="00336738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: 0115 848 4707</w:t>
            </w:r>
            <w:r w:rsidR="00336738" w:rsidRPr="00336738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 w:rsidR="002E3A9B" w:rsidRDefault="00C13ED2" w:rsidP="003102F7"/>
    <w:sectPr w:rsidR="002E3A9B" w:rsidSect="003102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AB" w:rsidRDefault="007B25AB" w:rsidP="007B25AB">
      <w:pPr>
        <w:spacing w:after="0" w:line="240" w:lineRule="auto"/>
      </w:pPr>
      <w:r>
        <w:separator/>
      </w:r>
    </w:p>
  </w:endnote>
  <w:endnote w:type="continuationSeparator" w:id="0">
    <w:p w:rsidR="007B25AB" w:rsidRDefault="007B25AB" w:rsidP="007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AB" w:rsidRDefault="007B25AB" w:rsidP="007B25AB">
      <w:pPr>
        <w:spacing w:after="0" w:line="240" w:lineRule="auto"/>
      </w:pPr>
      <w:r>
        <w:separator/>
      </w:r>
    </w:p>
  </w:footnote>
  <w:footnote w:type="continuationSeparator" w:id="0">
    <w:p w:rsidR="007B25AB" w:rsidRDefault="007B25AB" w:rsidP="007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AB"/>
    <w:rsid w:val="000834C6"/>
    <w:rsid w:val="0016360B"/>
    <w:rsid w:val="001C7D5D"/>
    <w:rsid w:val="003102F7"/>
    <w:rsid w:val="00336738"/>
    <w:rsid w:val="005A776F"/>
    <w:rsid w:val="005B0397"/>
    <w:rsid w:val="005C09EF"/>
    <w:rsid w:val="00611964"/>
    <w:rsid w:val="007A3556"/>
    <w:rsid w:val="007B25AB"/>
    <w:rsid w:val="00940671"/>
    <w:rsid w:val="00A14C33"/>
    <w:rsid w:val="00A61EB5"/>
    <w:rsid w:val="00BC6508"/>
    <w:rsid w:val="00C13ED2"/>
    <w:rsid w:val="00CB1950"/>
    <w:rsid w:val="00D90A3F"/>
    <w:rsid w:val="00D96006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78945D3-4E5A-4483-B04F-A8C58CF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AB"/>
  </w:style>
  <w:style w:type="paragraph" w:styleId="Footer">
    <w:name w:val="footer"/>
    <w:basedOn w:val="Normal"/>
    <w:link w:val="FooterChar"/>
    <w:uiPriority w:val="99"/>
    <w:unhideWhenUsed/>
    <w:rsid w:val="007B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A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25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25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25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25A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hyperlink" Target="mailto:slfprevention@ntu.ac.u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Emma</dc:creator>
  <cp:keywords/>
  <dc:description/>
  <cp:lastModifiedBy>Binks, Peter</cp:lastModifiedBy>
  <cp:revision>10</cp:revision>
  <dcterms:created xsi:type="dcterms:W3CDTF">2017-11-06T13:47:00Z</dcterms:created>
  <dcterms:modified xsi:type="dcterms:W3CDTF">2018-10-31T14:56:00Z</dcterms:modified>
</cp:coreProperties>
</file>